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11" w:rsidRDefault="001F1211" w:rsidP="001F121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F1211" w:rsidRDefault="001F1211" w:rsidP="001F121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F1211" w:rsidRDefault="001F1211" w:rsidP="001F121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F1211" w:rsidRDefault="001F1211" w:rsidP="001F121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F1211" w:rsidRDefault="001F1211" w:rsidP="001F121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F1211" w:rsidRDefault="001F1211" w:rsidP="001F121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F1211" w:rsidRDefault="001F1211" w:rsidP="001F121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F1211" w:rsidRDefault="001F1211" w:rsidP="001F121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068/2023</w:t>
      </w:r>
    </w:p>
    <w:p w:rsidR="001F1211" w:rsidRDefault="001F1211" w:rsidP="001F1211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</w:rPr>
        <w:t>IVAN MARTINS DA SILVA</w:t>
      </w:r>
    </w:p>
    <w:p w:rsidR="001F1211" w:rsidRDefault="001F1211" w:rsidP="001F121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F1211" w:rsidRDefault="001F1211" w:rsidP="001F1211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1F1211" w:rsidRDefault="001F1211" w:rsidP="001F1211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 xml:space="preserve">o soberano </w:t>
      </w:r>
      <w:r>
        <w:rPr>
          <w:rFonts w:ascii="Cambria Math" w:hAnsi="Cambria Math"/>
          <w:color w:val="000000" w:themeColor="text1"/>
          <w:sz w:val="24"/>
          <w:szCs w:val="24"/>
        </w:rPr>
        <w:t>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aos atletas veteranos: Ney Geraldo Maurício Barroso (Ney Barroso), José Silveira Dias (Mandioquinha), João Bosco do Nascimento (Bosquinho), Noel Pereira Gama (Noel do correio)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Acilon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Rodrigues de Souza e Ney Ramos Bispo de Souza, por terem disputados vários campeonatos e contribuído com o esporte de Nova Xavantina. Assim peço o apoio dos nobres pares desta Casa de Leis para aprovação dessa Moção de aplauso.  </w:t>
      </w:r>
    </w:p>
    <w:p w:rsidR="001F1211" w:rsidRDefault="001F1211" w:rsidP="001F1211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</w:p>
    <w:p w:rsidR="001F1211" w:rsidRDefault="001F1211" w:rsidP="001F121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F1211" w:rsidRDefault="001F1211" w:rsidP="001F121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1F1211" w:rsidRDefault="001F1211" w:rsidP="001F121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1F1211" w:rsidRDefault="001F1211" w:rsidP="001F121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F1211" w:rsidRDefault="001F1211" w:rsidP="001F121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F1211" w:rsidRDefault="001F1211" w:rsidP="001F121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F1211" w:rsidRDefault="001F1211" w:rsidP="001F121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1F1211" w:rsidRDefault="001F1211" w:rsidP="001F121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F1211" w:rsidRDefault="001F1211" w:rsidP="001F1211">
      <w:pPr>
        <w:spacing w:after="0" w:line="240" w:lineRule="auto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IVAN MARTINS DA SILVA</w:t>
      </w:r>
    </w:p>
    <w:p w:rsidR="001F1211" w:rsidRDefault="001F1211" w:rsidP="001F121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1F1211" w:rsidRDefault="001F1211" w:rsidP="001F1211"/>
    <w:p w:rsidR="001F1211" w:rsidRDefault="001F1211" w:rsidP="001F1211"/>
    <w:p w:rsidR="00D53634" w:rsidRDefault="00D53634"/>
    <w:sectPr w:rsidR="00D53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11"/>
    <w:rsid w:val="001F1211"/>
    <w:rsid w:val="00D5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21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21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2023-12-01T14:36:00Z</dcterms:created>
  <dcterms:modified xsi:type="dcterms:W3CDTF">2023-12-01T14:36:00Z</dcterms:modified>
</cp:coreProperties>
</file>