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4C" w:rsidRDefault="00DE064C" w:rsidP="00DE06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E064C" w:rsidRDefault="00DE064C" w:rsidP="00DE06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E064C" w:rsidRDefault="00DE064C" w:rsidP="00DE06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E064C" w:rsidRDefault="00DE064C" w:rsidP="00DE06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E064C" w:rsidRDefault="00DE064C" w:rsidP="00DE06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E064C" w:rsidRDefault="00DE064C" w:rsidP="00DE06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E064C" w:rsidRDefault="00DE064C" w:rsidP="00DE06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E064C" w:rsidRDefault="00DE064C" w:rsidP="00DE06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E064C" w:rsidRDefault="00DE064C" w:rsidP="00DE06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E064C" w:rsidRDefault="00DE064C" w:rsidP="00DE06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E064C" w:rsidRDefault="00DE064C" w:rsidP="00DE06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 Nº 064/2023</w:t>
      </w:r>
    </w:p>
    <w:p w:rsidR="00DE064C" w:rsidRDefault="00DE064C" w:rsidP="00DE06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ANILTON SILVA DE MOURA                                 </w:t>
      </w:r>
    </w:p>
    <w:p w:rsidR="00DE064C" w:rsidRDefault="00DE064C" w:rsidP="00DE06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DE064C" w:rsidRDefault="00DE064C" w:rsidP="00DE064C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DE064C" w:rsidRDefault="00DE064C" w:rsidP="00DE064C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sz w:val="24"/>
          <w:szCs w:val="24"/>
        </w:rPr>
        <w:t xml:space="preserve">MOÇÃO DE APLAUSO </w:t>
      </w:r>
      <w:r>
        <w:rPr>
          <w:rFonts w:ascii="Cambria Math" w:hAnsi="Cambria Math"/>
          <w:bCs/>
          <w:sz w:val="24"/>
          <w:szCs w:val="24"/>
        </w:rPr>
        <w:t xml:space="preserve">aos membros do </w:t>
      </w:r>
      <w:r>
        <w:rPr>
          <w:rFonts w:ascii="Cambria Math" w:hAnsi="Cambria Math"/>
          <w:sz w:val="24"/>
          <w:szCs w:val="24"/>
        </w:rPr>
        <w:t xml:space="preserve">Comitê de Gestão Estratégica Municipal: </w:t>
      </w:r>
      <w:r>
        <w:rPr>
          <w:rFonts w:ascii="Cambria Math" w:hAnsi="Cambria Math" w:cstheme="minorHAnsi"/>
          <w:sz w:val="24"/>
          <w:szCs w:val="24"/>
        </w:rPr>
        <w:t xml:space="preserve">Celso Anselmo Bicudo de Paula Souza Junior, Regina Aparecida de Faria Leite, </w:t>
      </w:r>
      <w:r>
        <w:rPr>
          <w:rFonts w:ascii="Cambria Math" w:hAnsi="Cambria Math" w:cs="Calibri"/>
          <w:sz w:val="24"/>
          <w:szCs w:val="24"/>
        </w:rPr>
        <w:t xml:space="preserve">Maria Messias Ribeiro dos Santos, Carla Beatriz Pereira Bernardes, </w:t>
      </w:r>
      <w:r>
        <w:rPr>
          <w:rFonts w:ascii="Cambria Math" w:hAnsi="Cambria Math" w:cstheme="minorHAnsi"/>
          <w:sz w:val="24"/>
          <w:szCs w:val="24"/>
        </w:rPr>
        <w:t>Josimar Pires da Silva, João Bosco Pereira da</w:t>
      </w:r>
      <w:r w:rsidR="006935D3">
        <w:rPr>
          <w:rFonts w:ascii="Cambria Math" w:hAnsi="Cambria Math" w:cstheme="minorHAnsi"/>
          <w:sz w:val="24"/>
          <w:szCs w:val="24"/>
        </w:rPr>
        <w:t xml:space="preserve"> Silva Júnior, Lilian da Rocha,</w:t>
      </w:r>
      <w:r>
        <w:rPr>
          <w:rFonts w:ascii="Cambria Math" w:hAnsi="Cambria Math" w:cstheme="minorHAnsi"/>
          <w:sz w:val="24"/>
          <w:szCs w:val="24"/>
        </w:rPr>
        <w:t xml:space="preserve"> Paula Nunes de Oliveira</w:t>
      </w:r>
      <w:r w:rsidR="006935D3">
        <w:rPr>
          <w:rFonts w:ascii="Cambria Math" w:hAnsi="Cambria Math" w:cstheme="minorHAnsi"/>
          <w:sz w:val="24"/>
          <w:szCs w:val="24"/>
        </w:rPr>
        <w:t xml:space="preserve"> e Maria Eloisa Pereira Leite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 xml:space="preserve">. </w:t>
      </w:r>
      <w:r>
        <w:rPr>
          <w:rFonts w:ascii="Cambria Math" w:hAnsi="Cambria Math" w:cs="Arial"/>
          <w:sz w:val="24"/>
          <w:szCs w:val="24"/>
          <w:shd w:val="clear" w:color="auto" w:fill="FFFFFF"/>
        </w:rPr>
        <w:t xml:space="preserve">A presente homenagem é fruto do reconhecimento em valorizar todo empenho, brilhantismo, dedicação, competência e esmero </w:t>
      </w:r>
      <w:r>
        <w:rPr>
          <w:rFonts w:ascii="Cambria Math" w:hAnsi="Cambria Math"/>
          <w:sz w:val="24"/>
          <w:szCs w:val="24"/>
        </w:rPr>
        <w:t xml:space="preserve">pelos relevantes serviços que vem prestando, </w:t>
      </w:r>
      <w:r>
        <w:rPr>
          <w:rFonts w:ascii="Cambria Math" w:hAnsi="Cambria Math" w:cs="Arial"/>
          <w:sz w:val="24"/>
          <w:szCs w:val="24"/>
          <w:shd w:val="clear" w:color="auto" w:fill="FFFFFF"/>
        </w:rPr>
        <w:t>com o objetivo de atenderem as necessidades do município, contribuindo ainda mais no desenvolvimento da nossa cidade. Diante disso, se faz justo o merecimento desta moção</w:t>
      </w:r>
      <w:r>
        <w:rPr>
          <w:rFonts w:ascii="Cambria Math" w:hAnsi="Cambria Math"/>
          <w:sz w:val="24"/>
          <w:szCs w:val="24"/>
        </w:rPr>
        <w:t xml:space="preserve">. Assim peço o apoio dos nobres Pares desta Casa de Leis para a aprovação desta Moção de Aplauso. </w:t>
      </w:r>
    </w:p>
    <w:p w:rsidR="00DE064C" w:rsidRDefault="00DE064C" w:rsidP="00DE064C">
      <w:pPr>
        <w:jc w:val="both"/>
        <w:rPr>
          <w:rFonts w:ascii="Cambria Math" w:hAnsi="Cambria Math"/>
          <w:sz w:val="24"/>
          <w:szCs w:val="24"/>
        </w:rPr>
      </w:pPr>
    </w:p>
    <w:p w:rsidR="00DE064C" w:rsidRDefault="00DE064C" w:rsidP="00DE064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E064C" w:rsidRDefault="00DE064C" w:rsidP="00DE064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E064C" w:rsidRDefault="00DE064C" w:rsidP="00DE064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DE064C" w:rsidRDefault="00DE064C" w:rsidP="00DE064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E064C" w:rsidRDefault="00DE064C" w:rsidP="00DE064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E064C" w:rsidRDefault="00DE064C" w:rsidP="00DE064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E064C" w:rsidRDefault="00DE064C" w:rsidP="00DE064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ANILTON SILVA DE MOURA                                 </w:t>
      </w:r>
    </w:p>
    <w:p w:rsidR="00DE064C" w:rsidRDefault="00DE064C" w:rsidP="00DE064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DE064C" w:rsidRDefault="00DE064C" w:rsidP="00DE064C">
      <w:r>
        <w:rPr>
          <w:rFonts w:ascii="Cambria Math" w:hAnsi="Cambria Math"/>
          <w:sz w:val="24"/>
          <w:szCs w:val="24"/>
        </w:rPr>
        <w:t xml:space="preserve"> </w:t>
      </w:r>
    </w:p>
    <w:p w:rsidR="00DE064C" w:rsidRDefault="00DE064C" w:rsidP="00DE064C"/>
    <w:p w:rsidR="002159C3" w:rsidRDefault="002159C3"/>
    <w:sectPr w:rsidR="002159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4C"/>
    <w:rsid w:val="002159C3"/>
    <w:rsid w:val="006935D3"/>
    <w:rsid w:val="00DE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64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64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2023-12-01T14:31:00Z</dcterms:created>
  <dcterms:modified xsi:type="dcterms:W3CDTF">2023-12-01T15:11:00Z</dcterms:modified>
</cp:coreProperties>
</file>