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466/2023</w:t>
      </w: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0850A8" w:rsidRDefault="000850A8" w:rsidP="000850A8">
      <w:pPr>
        <w:spacing w:after="0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0850A8" w:rsidRDefault="000850A8" w:rsidP="000850A8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0850A8" w:rsidRDefault="000850A8" w:rsidP="000850A8">
      <w:pPr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Prefeito Municipal com cópia a Secretária Municipal de Infraestrutura,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no sentido de </w:t>
      </w:r>
      <w:r>
        <w:rPr>
          <w:rFonts w:ascii="Cambria Math" w:hAnsi="Cambria Math" w:cs="Times New Roman"/>
          <w:sz w:val="24"/>
          <w:szCs w:val="24"/>
        </w:rPr>
        <w:t>fazer a limpeza e a drenagem do leito do córrego no final da avenida carazinho.</w:t>
      </w:r>
    </w:p>
    <w:p w:rsidR="000850A8" w:rsidRDefault="000850A8" w:rsidP="000850A8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0850A8" w:rsidRDefault="000850A8" w:rsidP="000850A8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850A8" w:rsidRDefault="000850A8" w:rsidP="000850A8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0850A8" w:rsidRDefault="000850A8" w:rsidP="000850A8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0850A8" w:rsidRDefault="000850A8" w:rsidP="000850A8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Esse nosso pedido se justifica pelo fato de que, na época da chuva ocorre alagamento próximo </w:t>
      </w:r>
      <w:proofErr w:type="gramStart"/>
      <w:r>
        <w:rPr>
          <w:rFonts w:ascii="Cambria Math" w:hAnsi="Cambria Math"/>
          <w:sz w:val="24"/>
          <w:szCs w:val="24"/>
        </w:rPr>
        <w:t>as</w:t>
      </w:r>
      <w:proofErr w:type="gramEnd"/>
      <w:r>
        <w:rPr>
          <w:rFonts w:ascii="Cambria Math" w:hAnsi="Cambria Math"/>
          <w:sz w:val="24"/>
          <w:szCs w:val="24"/>
        </w:rPr>
        <w:t xml:space="preserve"> propriedades que se encontra ao redor do córrego e para evitar o alagamento necessita fazer a drenagem e limpeza no córrego.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0850A8" w:rsidRDefault="000850A8" w:rsidP="000850A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850A8" w:rsidRDefault="000850A8" w:rsidP="000850A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850A8" w:rsidRDefault="000850A8" w:rsidP="000850A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850A8" w:rsidRDefault="000850A8" w:rsidP="000850A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0850A8" w:rsidRDefault="000850A8" w:rsidP="000850A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0850A8" w:rsidRDefault="000850A8" w:rsidP="000850A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850A8" w:rsidRDefault="000850A8" w:rsidP="000850A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0850A8" w:rsidRDefault="000850A8" w:rsidP="000850A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0850A8" w:rsidRDefault="000850A8" w:rsidP="000850A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0850A8" w:rsidRDefault="000850A8" w:rsidP="000850A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850A8" w:rsidRDefault="000850A8" w:rsidP="000850A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50A8" w:rsidRDefault="000850A8" w:rsidP="000850A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0850A8" w:rsidRDefault="000850A8" w:rsidP="000850A8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0850A8" w:rsidRDefault="000850A8" w:rsidP="000850A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850A8" w:rsidRDefault="000850A8" w:rsidP="000850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Sebastião N. de Oliveira-Curica                </w:t>
      </w:r>
      <w:r>
        <w:rPr>
          <w:rFonts w:ascii="Cambria Math" w:hAnsi="Cambria Math"/>
          <w:sz w:val="24"/>
          <w:szCs w:val="24"/>
        </w:rPr>
        <w:tab/>
      </w:r>
    </w:p>
    <w:p w:rsidR="000850A8" w:rsidRDefault="000850A8" w:rsidP="000850A8">
      <w:pPr>
        <w:tabs>
          <w:tab w:val="left" w:pos="1418"/>
          <w:tab w:val="left" w:pos="2127"/>
        </w:tabs>
        <w:spacing w:after="0" w:line="240" w:lineRule="auto"/>
      </w:pPr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 Vereador                      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850A8" w:rsidRDefault="000850A8" w:rsidP="000850A8"/>
    <w:p w:rsidR="005C5AE1" w:rsidRDefault="005C5AE1"/>
    <w:sectPr w:rsidR="005C5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A8"/>
    <w:rsid w:val="000850A8"/>
    <w:rsid w:val="005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A8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A8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2023-12-01T14:42:00Z</dcterms:created>
  <dcterms:modified xsi:type="dcterms:W3CDTF">2023-12-01T14:42:00Z</dcterms:modified>
</cp:coreProperties>
</file>