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E53" w:rsidRDefault="00A90E53" w:rsidP="00A90E53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90E53" w:rsidRDefault="00A90E53" w:rsidP="00A90E53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90E53" w:rsidRDefault="00A90E53" w:rsidP="00A90E53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90E53" w:rsidRDefault="00A90E53" w:rsidP="00A90E53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90E53" w:rsidRDefault="00A90E53" w:rsidP="00A90E53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90E53" w:rsidRDefault="00A90E53" w:rsidP="00A90E53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90E53" w:rsidRDefault="00A90E53" w:rsidP="00A90E53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90E53" w:rsidRDefault="00A90E53" w:rsidP="00A90E53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90E53" w:rsidRDefault="00A90E53" w:rsidP="00A90E53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90E53" w:rsidRDefault="00A90E53" w:rsidP="00A90E53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062/2023</w:t>
      </w:r>
    </w:p>
    <w:p w:rsidR="00A90E53" w:rsidRDefault="00A90E53" w:rsidP="00A90E53">
      <w:pPr>
        <w:spacing w:after="0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  <w:szCs w:val="24"/>
        </w:rPr>
        <w:t xml:space="preserve">AUTORES: </w:t>
      </w:r>
      <w:r>
        <w:rPr>
          <w:rFonts w:ascii="Cambria Math" w:hAnsi="Cambria Math"/>
          <w:b/>
          <w:sz w:val="24"/>
        </w:rPr>
        <w:t>JUBIO CARLOS MONTEL DE MORAES (Jubinha)</w:t>
      </w:r>
    </w:p>
    <w:p w:rsidR="00A90E53" w:rsidRDefault="00A90E53" w:rsidP="00A90E53">
      <w:pPr>
        <w:spacing w:after="0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</w:rPr>
        <w:t xml:space="preserve">                     </w:t>
      </w: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A90E53" w:rsidRDefault="00A90E53" w:rsidP="00A90E5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90E53" w:rsidRDefault="00A90E53" w:rsidP="00A90E53">
      <w:pPr>
        <w:ind w:left="708" w:firstLine="708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A90E53" w:rsidRDefault="00A90E53" w:rsidP="00A90E53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 xml:space="preserve">o soberano </w:t>
      </w:r>
      <w:r>
        <w:rPr>
          <w:rFonts w:ascii="Cambria Math" w:hAnsi="Cambria Math"/>
          <w:color w:val="000000" w:themeColor="text1"/>
          <w:sz w:val="24"/>
          <w:szCs w:val="24"/>
        </w:rPr>
        <w:t>Plenário solicitamos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a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presente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</w:t>
      </w:r>
      <w:r w:rsidR="0036445B">
        <w:rPr>
          <w:rFonts w:ascii="Cambria Math" w:hAnsi="Cambria Math"/>
          <w:color w:val="000000" w:themeColor="text1"/>
          <w:sz w:val="24"/>
          <w:szCs w:val="24"/>
        </w:rPr>
        <w:t xml:space="preserve"> a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Sra. Lucinete da Costa pelos relevantes trabalhos prestados à população de Nova Xavantina e pelos projetos sociais da Associação de Desporto e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Taekwondo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. Assim peço o apoio dos nobres pares desta Casa de Leis para aprovação dessa Moção de aplauso.  </w:t>
      </w:r>
    </w:p>
    <w:p w:rsidR="00A90E53" w:rsidRDefault="00A90E53" w:rsidP="00A90E5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A90E53" w:rsidRDefault="00A90E53" w:rsidP="00A90E5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A90E53" w:rsidRDefault="00A90E53" w:rsidP="00A90E5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04 de dezembro de 2023.</w:t>
      </w:r>
      <w:bookmarkStart w:id="0" w:name="_GoBack"/>
      <w:bookmarkEnd w:id="0"/>
    </w:p>
    <w:p w:rsidR="00A90E53" w:rsidRDefault="00A90E53" w:rsidP="00A90E5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A90E53" w:rsidRDefault="00A90E53" w:rsidP="00A90E53">
      <w:pPr>
        <w:spacing w:after="0" w:line="240" w:lineRule="auto"/>
      </w:pPr>
    </w:p>
    <w:p w:rsidR="00A90E53" w:rsidRDefault="00A90E53" w:rsidP="00A90E5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</w:rPr>
        <w:t>JUBIO CARLOS MONTEL DE MORAES (Jubinha)</w:t>
      </w:r>
    </w:p>
    <w:p w:rsidR="00A90E53" w:rsidRDefault="00A90E53" w:rsidP="00A90E5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A90E53" w:rsidRDefault="00A90E53" w:rsidP="00A90E5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A90E53" w:rsidRDefault="00A90E53" w:rsidP="00A90E5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A90E53" w:rsidRDefault="00A90E53" w:rsidP="00A90E53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A90E53" w:rsidRDefault="00A90E53" w:rsidP="00A90E5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A90E53" w:rsidRDefault="00A90E53" w:rsidP="00A90E5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A90E53" w:rsidRDefault="00A90E53" w:rsidP="00A90E53"/>
    <w:p w:rsidR="00A90E53" w:rsidRDefault="00A90E53" w:rsidP="00A90E53"/>
    <w:p w:rsidR="00A90E53" w:rsidRDefault="00A90E53" w:rsidP="00A90E53"/>
    <w:p w:rsidR="00ED068C" w:rsidRDefault="00ED068C"/>
    <w:sectPr w:rsidR="00ED06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53"/>
    <w:rsid w:val="0036445B"/>
    <w:rsid w:val="00A90E53"/>
    <w:rsid w:val="00ED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E5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E5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654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2023-12-01T13:55:00Z</dcterms:created>
  <dcterms:modified xsi:type="dcterms:W3CDTF">2023-12-01T14:04:00Z</dcterms:modified>
</cp:coreProperties>
</file>