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053/2023</w:t>
      </w: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726295" w:rsidRDefault="00726295" w:rsidP="00726295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726295" w:rsidRDefault="00726295" w:rsidP="00726295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aos Árbitros </w:t>
      </w:r>
      <w:proofErr w:type="spellStart"/>
      <w:r>
        <w:rPr>
          <w:rFonts w:ascii="Cambria Math" w:hAnsi="Cambria Math"/>
          <w:sz w:val="24"/>
          <w:szCs w:val="24"/>
        </w:rPr>
        <w:t>Dailto</w:t>
      </w:r>
      <w:proofErr w:type="spellEnd"/>
      <w:r>
        <w:rPr>
          <w:rFonts w:ascii="Cambria Math" w:hAnsi="Cambria Math"/>
          <w:sz w:val="24"/>
          <w:szCs w:val="24"/>
        </w:rPr>
        <w:t xml:space="preserve"> Souza Queiroz, Diana Pereira dos Santos, Luiz Carlos da Silva Cordeiro, Paulo Junho Nunes e </w:t>
      </w:r>
      <w:proofErr w:type="spellStart"/>
      <w:r>
        <w:rPr>
          <w:rFonts w:ascii="Cambria Math" w:hAnsi="Cambria Math"/>
          <w:sz w:val="24"/>
          <w:szCs w:val="24"/>
        </w:rPr>
        <w:t>Edigar</w:t>
      </w:r>
      <w:proofErr w:type="spellEnd"/>
      <w:r>
        <w:rPr>
          <w:rFonts w:ascii="Cambria Math" w:hAnsi="Cambria Math"/>
          <w:sz w:val="24"/>
          <w:szCs w:val="24"/>
        </w:rPr>
        <w:t xml:space="preserve"> Honorato de Sousa, que participaram do EMAF (Escola Mato-grossense de Arbitragem de Futebol) e pelo empenho e dedicação nos serviços prestados ao município com a arbitragem em campeonatos. Assim peço o apoio dos nobres Pares desta Casa de Leis para a aprovação desta Moção de Aplauso.</w:t>
      </w:r>
    </w:p>
    <w:p w:rsidR="00726295" w:rsidRDefault="00726295" w:rsidP="00726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26295" w:rsidRDefault="00726295" w:rsidP="00726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26295" w:rsidRDefault="00726295" w:rsidP="00726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726295" w:rsidRDefault="00726295" w:rsidP="00726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26295" w:rsidRDefault="00726295" w:rsidP="007262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26295" w:rsidRDefault="00726295" w:rsidP="0072629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26295" w:rsidRDefault="00726295" w:rsidP="00726295"/>
    <w:p w:rsidR="00726295" w:rsidRDefault="00726295" w:rsidP="00726295"/>
    <w:p w:rsidR="00005A2D" w:rsidRDefault="00005A2D"/>
    <w:sectPr w:rsidR="00005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95"/>
    <w:rsid w:val="00005A2D"/>
    <w:rsid w:val="007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9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9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2023-11-30T19:58:00Z</dcterms:created>
  <dcterms:modified xsi:type="dcterms:W3CDTF">2023-11-30T19:59:00Z</dcterms:modified>
</cp:coreProperties>
</file>