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048/2023</w:t>
      </w: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ANILTON SILVA DE MOURA</w:t>
      </w: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ADRIANO LAURINDO DA SILVA</w:t>
      </w: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EA748C" w:rsidRDefault="00EA748C" w:rsidP="00EA748C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EA748C" w:rsidRDefault="00EA748C" w:rsidP="00EA748C">
      <w:pPr>
        <w:shd w:val="clear" w:color="auto" w:fill="FFFFFF"/>
        <w:spacing w:after="0" w:line="240" w:lineRule="auto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o soberano Plenário solicitamos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 Professor Valmir Martins Rocha, conhecido popularmente como Professor Miro. Queremos com esta moção demonstrar todo nosso reconhecimento e admiração pelos relevantes serviços prestados ao longo de sua </w:t>
      </w:r>
      <w:r>
        <w:rPr>
          <w:rFonts w:ascii="Cambria Math" w:hAnsi="Cambria Math"/>
          <w:sz w:val="24"/>
          <w:szCs w:val="24"/>
        </w:rPr>
        <w:t>experiência</w:t>
      </w:r>
      <w:r>
        <w:rPr>
          <w:rFonts w:ascii="Cambria Math" w:hAnsi="Cambria Math"/>
          <w:sz w:val="24"/>
          <w:szCs w:val="24"/>
        </w:rPr>
        <w:t xml:space="preserve"> profissional e por continuar contribuindo com o esporte do nosso município. Assim peço o apoio dos nobres Pares desta Casa de Leis para a aprovação desta Moção de Aplauso.</w:t>
      </w:r>
    </w:p>
    <w:p w:rsidR="00EA748C" w:rsidRDefault="00EA748C" w:rsidP="00EA748C">
      <w:pPr>
        <w:jc w:val="both"/>
        <w:rPr>
          <w:rFonts w:ascii="Cambria Math" w:hAnsi="Cambria Math"/>
          <w:sz w:val="24"/>
          <w:szCs w:val="24"/>
        </w:rPr>
      </w:pPr>
    </w:p>
    <w:p w:rsidR="00EA748C" w:rsidRDefault="00EA748C" w:rsidP="00EA74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A748C" w:rsidRDefault="00EA748C" w:rsidP="00EA74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A748C" w:rsidRDefault="00EA748C" w:rsidP="00EA74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EA748C" w:rsidRDefault="00EA748C" w:rsidP="00EA74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EA748C" w:rsidRDefault="00EA748C" w:rsidP="00EA74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A748C" w:rsidRDefault="00EA748C" w:rsidP="00EA74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A748C" w:rsidRDefault="00EA748C" w:rsidP="00EA748C"/>
    <w:p w:rsidR="00EA748C" w:rsidRDefault="00EA748C" w:rsidP="00EA748C"/>
    <w:p w:rsidR="00372E2D" w:rsidRDefault="00372E2D"/>
    <w:sectPr w:rsidR="00372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8C"/>
    <w:rsid w:val="00372E2D"/>
    <w:rsid w:val="00E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4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4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2023-11-30T17:14:00Z</dcterms:created>
  <dcterms:modified xsi:type="dcterms:W3CDTF">2023-11-30T17:15:00Z</dcterms:modified>
</cp:coreProperties>
</file>