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A3" w:rsidRDefault="005F56A3" w:rsidP="005F56A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F56A3" w:rsidRDefault="005F56A3" w:rsidP="005F56A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F56A3" w:rsidRDefault="005F56A3" w:rsidP="005F56A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F56A3" w:rsidRDefault="005F56A3" w:rsidP="005F56A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F56A3" w:rsidRDefault="005F56A3" w:rsidP="005F56A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F56A3" w:rsidRDefault="005F56A3" w:rsidP="005F56A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F56A3" w:rsidRDefault="005F56A3" w:rsidP="005F56A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F56A3" w:rsidRDefault="005F56A3" w:rsidP="005F56A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MOÇÃO DE APLAUSO Nº 047/2023</w:t>
      </w:r>
    </w:p>
    <w:p w:rsidR="005F56A3" w:rsidRDefault="005F56A3" w:rsidP="005F56A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5F56A3" w:rsidRDefault="005F56A3" w:rsidP="005F56A3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</w:t>
      </w:r>
    </w:p>
    <w:p w:rsidR="005F56A3" w:rsidRDefault="005F56A3" w:rsidP="005F56A3">
      <w:pPr>
        <w:tabs>
          <w:tab w:val="left" w:pos="1418"/>
          <w:tab w:val="left" w:pos="2127"/>
        </w:tabs>
        <w:jc w:val="both"/>
        <w:rPr>
          <w:rFonts w:ascii="Cambria Math" w:hAnsi="Cambria Math"/>
          <w:b/>
          <w:sz w:val="24"/>
          <w:szCs w:val="24"/>
        </w:rPr>
      </w:pPr>
    </w:p>
    <w:p w:rsidR="005F56A3" w:rsidRDefault="005F56A3" w:rsidP="005F56A3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5F56A3" w:rsidRDefault="005F56A3" w:rsidP="005F56A3">
      <w:pPr>
        <w:shd w:val="clear" w:color="auto" w:fill="FFFFFF"/>
        <w:spacing w:after="0" w:line="240" w:lineRule="auto"/>
        <w:jc w:val="both"/>
        <w:outlineLvl w:val="1"/>
        <w:rPr>
          <w:rFonts w:ascii="Cambria Math" w:hAnsi="Cambria Math" w:cs="Arial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 xml:space="preserve">o </w:t>
      </w:r>
      <w:r>
        <w:rPr>
          <w:rFonts w:ascii="Cambria Math" w:hAnsi="Cambria Math"/>
          <w:color w:val="000000" w:themeColor="text1"/>
          <w:sz w:val="24"/>
          <w:szCs w:val="24"/>
        </w:rPr>
        <w:t>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ao Sr. Antônio da Silva Santos, por ter contribuído e continuar contribuindo no esporte de Nova Xavantina.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>  Esta Moção visa reconhecer os esforços e desempenhos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do senhor por sempre acreditar no esporte do nosso município e não medir esforços para apoiar e levar adiante. A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>presento esta moção também como forma de estimular e incentivar outras pessoas a fomentar nosso esporte, na certeza de que o esporte é vida, é saúde é emoção.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Assim peço o apoio dos nobres Pares desta Casa de Leis para a aprovação desta Moção de Aplauso.</w:t>
      </w:r>
    </w:p>
    <w:p w:rsidR="005F56A3" w:rsidRDefault="005F56A3" w:rsidP="005F56A3">
      <w:pPr>
        <w:jc w:val="both"/>
        <w:rPr>
          <w:rFonts w:ascii="Cambria Math" w:hAnsi="Cambria Math"/>
          <w:sz w:val="24"/>
          <w:szCs w:val="24"/>
        </w:rPr>
      </w:pPr>
    </w:p>
    <w:p w:rsidR="005F56A3" w:rsidRDefault="005F56A3" w:rsidP="005F56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F56A3" w:rsidRDefault="005F56A3" w:rsidP="005F56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F56A3" w:rsidRDefault="005F56A3" w:rsidP="005F56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28 de novembro de 2023.</w:t>
      </w:r>
    </w:p>
    <w:p w:rsidR="005F56A3" w:rsidRDefault="005F56A3" w:rsidP="005F56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F56A3" w:rsidRDefault="005F56A3" w:rsidP="005F56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F56A3" w:rsidRDefault="005F56A3" w:rsidP="005F56A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5F56A3" w:rsidRDefault="005F56A3" w:rsidP="005F56A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F56A3" w:rsidRDefault="005F56A3" w:rsidP="005F56A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5F56A3" w:rsidRDefault="005F56A3" w:rsidP="005F56A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F56A3" w:rsidRDefault="005F56A3" w:rsidP="005F56A3"/>
    <w:p w:rsidR="005F56A3" w:rsidRDefault="005F56A3" w:rsidP="005F56A3"/>
    <w:p w:rsidR="00302E19" w:rsidRDefault="00302E19"/>
    <w:sectPr w:rsidR="00302E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A3"/>
    <w:rsid w:val="00302E19"/>
    <w:rsid w:val="005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6A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6A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2023-11-24T12:23:00Z</dcterms:created>
  <dcterms:modified xsi:type="dcterms:W3CDTF">2023-11-24T12:23:00Z</dcterms:modified>
</cp:coreProperties>
</file>