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A4020" w:rsidRP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A4020">
        <w:rPr>
          <w:rFonts w:ascii="Cambria Math" w:hAnsi="Cambria Math"/>
          <w:b/>
          <w:sz w:val="24"/>
          <w:szCs w:val="24"/>
        </w:rPr>
        <w:t>MOÇÃO DE APLAUSO Nº 045/2023</w:t>
      </w:r>
    </w:p>
    <w:p w:rsid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9A4020" w:rsidRDefault="009A4020" w:rsidP="009A402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9A4020" w:rsidRPr="007E2011" w:rsidRDefault="009A4020" w:rsidP="009A4020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7E2011"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7E2011"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 w:rsidRPr="007E2011"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 w:rsidRPr="007E2011"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APLAUSO </w:t>
      </w:r>
      <w:r w:rsidRPr="007E2011">
        <w:rPr>
          <w:rFonts w:ascii="Cambria Math" w:hAnsi="Cambria Math"/>
          <w:bCs/>
          <w:color w:val="000000" w:themeColor="text1"/>
          <w:sz w:val="24"/>
          <w:szCs w:val="24"/>
        </w:rPr>
        <w:t xml:space="preserve">aos </w:t>
      </w:r>
      <w:r w:rsidRPr="007E2011">
        <w:rPr>
          <w:rFonts w:ascii="Cambria Math" w:hAnsi="Cambria Math"/>
          <w:sz w:val="24"/>
          <w:szCs w:val="24"/>
        </w:rPr>
        <w:t>servidores públicos do município aposentados nos anos de 2021 a 2023, pelo cumprimento de todas as funções de forma responsável. A presente homenagem é fruto do reconhecimento, em valorizar todo empenho, brilhantismo, dedicação</w:t>
      </w:r>
      <w:r>
        <w:rPr>
          <w:rFonts w:ascii="Cambria Math" w:hAnsi="Cambria Math"/>
          <w:sz w:val="24"/>
          <w:szCs w:val="24"/>
        </w:rPr>
        <w:t xml:space="preserve"> e</w:t>
      </w:r>
      <w:r w:rsidRPr="007E2011">
        <w:rPr>
          <w:rFonts w:ascii="Cambria Math" w:hAnsi="Cambria Math"/>
          <w:sz w:val="24"/>
          <w:szCs w:val="24"/>
        </w:rPr>
        <w:t xml:space="preserve"> competência destes profissionais: AFFONSO DONEDA; ALTAMIRANDO PINTO DE OLIVEIRA; ANGELINA DA SILVA RAMOS; ANTONIA MARLENE FERREIRA; ANTONIO DIAS DE SANTANA; CLEUSA M</w:t>
      </w:r>
      <w:r w:rsidR="00614CCE">
        <w:rPr>
          <w:rFonts w:ascii="Cambria Math" w:hAnsi="Cambria Math"/>
          <w:sz w:val="24"/>
          <w:szCs w:val="24"/>
        </w:rPr>
        <w:t>ARA KASPER; EDINA APARECIDA VOLF</w:t>
      </w:r>
      <w:bookmarkStart w:id="0" w:name="_GoBack"/>
      <w:bookmarkEnd w:id="0"/>
      <w:r w:rsidRPr="007E2011">
        <w:rPr>
          <w:rFonts w:ascii="Cambria Math" w:hAnsi="Cambria Math"/>
          <w:sz w:val="24"/>
          <w:szCs w:val="24"/>
        </w:rPr>
        <w:t xml:space="preserve"> VAZ; EDIVALDO CELESTINO BARBOSA; EDUARDO CELESTINO BARBOSA; EDUARDO LUIZ ALVES SANTOS; ELIANE ISABEL TUBIN; ETELVINA PINTO RIBEIRO; GLAUCIA MARIA MARCINIAK DE CARVALHO; ILDA FRANCISCA CAMPOS DOS SANTOS; IODETE TEODORO DA SILVA; JEANETE DA SILVA SOUZA OLIVIERI; JOSÉ GILBERTO ROTA; JUCELIA OLIVEIRA MARIM; JUCINEIA DIAS DE PAULA; LEONY ALVES DE OLIVEIRA; LETICIA MARIA DA SILVA SAAD; LINDOMAR RAMOS CAMPOS; MARCIA DA SILVA; MARCILENE SOARES DA SILVA</w:t>
      </w:r>
      <w:r>
        <w:rPr>
          <w:rFonts w:ascii="Cambria Math" w:hAnsi="Cambria Math"/>
          <w:sz w:val="24"/>
          <w:szCs w:val="24"/>
        </w:rPr>
        <w:t xml:space="preserve">; </w:t>
      </w:r>
      <w:r w:rsidRPr="007E2011">
        <w:rPr>
          <w:rFonts w:ascii="Cambria Math" w:hAnsi="Cambria Math"/>
          <w:sz w:val="24"/>
          <w:szCs w:val="24"/>
        </w:rPr>
        <w:t>MARIA APARECIDA DA SILVA NOGUERIA; MARIA DAS DORES SILVA; MARIA DE FATIMA NUNES LEAL E SILVA; MARIA LAZARA DE SOUZA SILVA; MARIANA MARTHA SILVA; MARTA MOREIRA PINTO; MÔNICA FERREIRA DE SOUZA; NELI RODRIGUES TIAGO LEAL; NERUSA MARIA DA COSTA</w:t>
      </w:r>
      <w:r>
        <w:rPr>
          <w:rFonts w:ascii="Cambria Math" w:hAnsi="Cambria Math"/>
          <w:sz w:val="24"/>
          <w:szCs w:val="24"/>
        </w:rPr>
        <w:t xml:space="preserve">; </w:t>
      </w:r>
      <w:r w:rsidRPr="007E2011">
        <w:rPr>
          <w:rFonts w:ascii="Cambria Math" w:hAnsi="Cambria Math"/>
          <w:sz w:val="24"/>
          <w:szCs w:val="24"/>
        </w:rPr>
        <w:t xml:space="preserve">ONIVALDINA TOMAS DA COSTA; PERILLO JOSÉ SABINO NUNES; ROSIANE MARIA LEVORATO FREIRE; SUZETE MADAIR ROSA MIRANDA; TEREZINHA CARDOSO DA SILVA e VALDENI VALVERDE VILAS BOAS. Estes profissionais não medirão esforços em fazerem o melhor, atenderem às necessidades de toda a população local, sem distinção de toda e qualquer situação e por isso merecem todo o reconhecimento. </w:t>
      </w:r>
      <w:r w:rsidRPr="007E2011"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 aprovação desta Moção de Aplauso. </w:t>
      </w:r>
    </w:p>
    <w:p w:rsidR="009A4020" w:rsidRDefault="009A4020" w:rsidP="009A4020">
      <w:pPr>
        <w:jc w:val="both"/>
        <w:rPr>
          <w:rFonts w:ascii="Cambria Math" w:hAnsi="Cambria Math"/>
          <w:sz w:val="24"/>
          <w:szCs w:val="24"/>
        </w:rPr>
      </w:pPr>
    </w:p>
    <w:p w:rsidR="009A4020" w:rsidRDefault="009A4020" w:rsidP="009A40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A4020" w:rsidRDefault="009A4020" w:rsidP="009A40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A4020" w:rsidRDefault="009A4020" w:rsidP="009A40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novembro de 2023.</w:t>
      </w:r>
    </w:p>
    <w:p w:rsidR="009A4020" w:rsidRDefault="009A4020" w:rsidP="009A40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A4020" w:rsidRDefault="009A4020" w:rsidP="009A40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9A4020" w:rsidRPr="007E2011" w:rsidRDefault="009A4020" w:rsidP="009A40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A2843" w:rsidRDefault="001A2843"/>
    <w:sectPr w:rsidR="001A2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20"/>
    <w:rsid w:val="001A2843"/>
    <w:rsid w:val="00614CCE"/>
    <w:rsid w:val="009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2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02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2023-11-28T21:17:00Z</cp:lastPrinted>
  <dcterms:created xsi:type="dcterms:W3CDTF">2023-11-24T12:21:00Z</dcterms:created>
  <dcterms:modified xsi:type="dcterms:W3CDTF">2023-11-28T21:17:00Z</dcterms:modified>
</cp:coreProperties>
</file>