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450/2023</w:t>
      </w:r>
    </w:p>
    <w:p w:rsidR="00654C97" w:rsidRDefault="00654C97" w:rsidP="00654C9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654C97" w:rsidRDefault="00654C97" w:rsidP="00654C9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54C97" w:rsidRDefault="00654C97" w:rsidP="00654C9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54C97" w:rsidRPr="00043E32" w:rsidRDefault="00654C97" w:rsidP="00654C97">
      <w:pPr>
        <w:spacing w:line="240" w:lineRule="auto"/>
        <w:ind w:firstLine="993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Secretário Municipal de Infraestrutura com cópia ao Prefeito Municipal, </w:t>
      </w:r>
      <w:r w:rsidRPr="00043E32">
        <w:rPr>
          <w:rFonts w:ascii="Cambria Math" w:hAnsi="Cambria Math" w:cs="Arial"/>
          <w:color w:val="000000" w:themeColor="text1"/>
          <w:sz w:val="24"/>
          <w:szCs w:val="24"/>
        </w:rPr>
        <w:t>para que seja realizad</w:t>
      </w:r>
      <w:r>
        <w:rPr>
          <w:rFonts w:ascii="Cambria Math" w:hAnsi="Cambria Math" w:cs="Arial"/>
          <w:color w:val="000000" w:themeColor="text1"/>
          <w:sz w:val="24"/>
          <w:szCs w:val="24"/>
        </w:rPr>
        <w:t>o a l</w:t>
      </w:r>
      <w:r w:rsidRPr="00043E32">
        <w:rPr>
          <w:rFonts w:ascii="Cambria Math" w:hAnsi="Cambria Math" w:cs="Arial"/>
          <w:color w:val="000000" w:themeColor="text1"/>
          <w:sz w:val="24"/>
          <w:szCs w:val="24"/>
        </w:rPr>
        <w:t>impeza nas ruas do Bairro Morada do Sol, tapar com asfalto, buracos em algumas ruas daquele Bairro, bem como roçar o capim de alguns Lotes baldios nas esquinas</w:t>
      </w:r>
      <w:r>
        <w:rPr>
          <w:rFonts w:ascii="Cambria Math" w:hAnsi="Cambria Math" w:cs="Arial"/>
          <w:color w:val="000000" w:themeColor="text1"/>
          <w:sz w:val="24"/>
          <w:szCs w:val="24"/>
        </w:rPr>
        <w:t>.</w:t>
      </w:r>
    </w:p>
    <w:p w:rsidR="00654C97" w:rsidRDefault="00654C97" w:rsidP="00654C97">
      <w:pPr>
        <w:spacing w:after="0"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54C97" w:rsidRDefault="00654C97" w:rsidP="00654C97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654C97" w:rsidRDefault="00654C97" w:rsidP="00654C97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654C97" w:rsidRPr="001425A2" w:rsidRDefault="00654C97" w:rsidP="00654C97">
      <w:pPr>
        <w:spacing w:after="0" w:line="240" w:lineRule="auto"/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043E32">
        <w:rPr>
          <w:rFonts w:ascii="Cambria Math" w:hAnsi="Cambria Math"/>
          <w:color w:val="000000" w:themeColor="text1"/>
          <w:sz w:val="24"/>
          <w:szCs w:val="24"/>
        </w:rPr>
        <w:t xml:space="preserve">Tal solicitação se justifica, em razão da grande quantidade de capim que estão crescendo nas vias públicas, os quais estão atrapalhando e muito </w:t>
      </w:r>
      <w:proofErr w:type="gramStart"/>
      <w:r w:rsidRPr="00043E32">
        <w:rPr>
          <w:rFonts w:ascii="Cambria Math" w:hAnsi="Cambria Math"/>
          <w:color w:val="000000" w:themeColor="text1"/>
          <w:sz w:val="24"/>
          <w:szCs w:val="24"/>
        </w:rPr>
        <w:t>a</w:t>
      </w:r>
      <w:proofErr w:type="gramEnd"/>
      <w:r w:rsidRPr="00043E32">
        <w:rPr>
          <w:rFonts w:ascii="Cambria Math" w:hAnsi="Cambria Math"/>
          <w:color w:val="000000" w:themeColor="text1"/>
          <w:sz w:val="24"/>
          <w:szCs w:val="24"/>
        </w:rPr>
        <w:t xml:space="preserve"> visibilidade dos veículos, motociclistas e ciclistas que ali transitam, uma vez que com o início das chuvas o capim cresce com bastante intensidade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 w:rsidRPr="00043E32">
        <w:rPr>
          <w:rFonts w:ascii="Cambria Math" w:hAnsi="Cambria Math"/>
          <w:color w:val="000000" w:themeColor="text1"/>
          <w:sz w:val="24"/>
          <w:szCs w:val="24"/>
        </w:rPr>
        <w:t xml:space="preserve">bem como a grande quantidade de pedregulhos do asfalto que se solta que estão se ajuntando próximo aos meios-fios, bem como areias de restos de construções. Tal medida é um anseio de todos os moradores daquele Bairro que ali residem e </w:t>
      </w:r>
      <w:proofErr w:type="gramStart"/>
      <w:r w:rsidRPr="00043E32">
        <w:rPr>
          <w:rFonts w:ascii="Cambria Math" w:hAnsi="Cambria Math"/>
          <w:color w:val="000000" w:themeColor="text1"/>
          <w:sz w:val="24"/>
          <w:szCs w:val="24"/>
        </w:rPr>
        <w:t>buscam</w:t>
      </w:r>
      <w:proofErr w:type="gramEnd"/>
      <w:r w:rsidRPr="00043E32">
        <w:rPr>
          <w:rFonts w:ascii="Cambria Math" w:hAnsi="Cambria Math"/>
          <w:color w:val="000000" w:themeColor="text1"/>
          <w:sz w:val="24"/>
          <w:szCs w:val="24"/>
        </w:rPr>
        <w:t xml:space="preserve"> cada dia, a melhoria para o Bairro. Além do mais a limpeza das </w:t>
      </w:r>
      <w:r>
        <w:rPr>
          <w:rFonts w:ascii="Cambria Math" w:hAnsi="Cambria Math"/>
          <w:color w:val="000000" w:themeColor="text1"/>
          <w:sz w:val="24"/>
          <w:szCs w:val="24"/>
        </w:rPr>
        <w:t>r</w:t>
      </w:r>
      <w:r w:rsidRPr="00043E32">
        <w:rPr>
          <w:rFonts w:ascii="Cambria Math" w:hAnsi="Cambria Math"/>
          <w:color w:val="000000" w:themeColor="text1"/>
          <w:sz w:val="24"/>
          <w:szCs w:val="24"/>
        </w:rPr>
        <w:t>uas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043E32">
        <w:rPr>
          <w:rFonts w:ascii="Cambria Math" w:hAnsi="Cambria Math"/>
          <w:color w:val="000000" w:themeColor="text1"/>
          <w:sz w:val="24"/>
          <w:szCs w:val="24"/>
        </w:rPr>
        <w:t xml:space="preserve">causaria um aspecto melhor, o embelezamento e a valorização do Bairro com as vias públicas mais bem cuidadas.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654C97" w:rsidRDefault="00654C97" w:rsidP="00654C9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54C97" w:rsidRDefault="00654C97" w:rsidP="00654C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54C97" w:rsidRDefault="00654C97" w:rsidP="00654C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654C97" w:rsidRDefault="00654C97" w:rsidP="00654C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654C97" w:rsidRDefault="00654C97" w:rsidP="00654C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54C97" w:rsidRDefault="00654C97" w:rsidP="00654C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654C97" w:rsidRDefault="00654C97" w:rsidP="00654C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54C97" w:rsidRDefault="00654C97" w:rsidP="00654C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54C97" w:rsidRDefault="00654C97" w:rsidP="00654C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54C97" w:rsidRDefault="00654C97" w:rsidP="00654C9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54C97" w:rsidRDefault="00654C97" w:rsidP="00654C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654C97" w:rsidRDefault="00654C97" w:rsidP="00654C9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54C97" w:rsidRDefault="00654C97" w:rsidP="00654C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654C97" w:rsidRDefault="00654C97" w:rsidP="00654C9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Vereador</w:t>
      </w:r>
    </w:p>
    <w:p w:rsidR="00654C97" w:rsidRDefault="00654C97" w:rsidP="00654C9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29B2CCC3" wp14:editId="4B660FA8">
            <wp:extent cx="5372100" cy="4029075"/>
            <wp:effectExtent l="0" t="0" r="0" b="9525"/>
            <wp:docPr id="913562352" name="Imagem 1" descr="Carro em estrada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62352" name="Imagem 1" descr="Carro em estrada de terr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025" cy="403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97" w:rsidRDefault="00654C97" w:rsidP="00654C9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noProof/>
          <w:sz w:val="24"/>
          <w:szCs w:val="24"/>
          <w:lang w:eastAsia="pt-BR"/>
        </w:rPr>
        <w:drawing>
          <wp:inline distT="0" distB="0" distL="0" distR="0" wp14:anchorId="2573906D" wp14:editId="5D786AC1">
            <wp:extent cx="5400040" cy="4050030"/>
            <wp:effectExtent l="0" t="0" r="0" b="7620"/>
            <wp:docPr id="1588953191" name="Imagem 2" descr="Estrada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53191" name="Imagem 2" descr="Estrada de terr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B2E" w:rsidRDefault="00A40B2E"/>
    <w:sectPr w:rsidR="00A4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97"/>
    <w:rsid w:val="00654C97"/>
    <w:rsid w:val="00A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9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C97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9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C97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2023-11-24T11:15:00Z</dcterms:created>
  <dcterms:modified xsi:type="dcterms:W3CDTF">2023-11-24T11:16:00Z</dcterms:modified>
</cp:coreProperties>
</file>