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4D" w:rsidRDefault="002D404D" w:rsidP="002D40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2D404D" w:rsidRDefault="002D404D" w:rsidP="002D40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448/2023</w:t>
      </w:r>
    </w:p>
    <w:p w:rsidR="002D404D" w:rsidRDefault="002D404D" w:rsidP="002D40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2D404D" w:rsidRDefault="002D404D" w:rsidP="002D404D">
      <w:pPr>
        <w:spacing w:after="0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2D404D" w:rsidRDefault="002D404D" w:rsidP="002D404D">
      <w:pPr>
        <w:spacing w:line="240" w:lineRule="auto"/>
        <w:ind w:firstLine="127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ao Prefeito Municipal, mostrando a necessidade de construir a sede própria da Associação dos Pioneiros da Marcha para o Oeste APMPO com sede e Foro na Cidade de Nova Xavantina-MT.</w:t>
      </w:r>
    </w:p>
    <w:p w:rsidR="002D404D" w:rsidRDefault="002D404D" w:rsidP="002D404D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2D404D" w:rsidRDefault="002D404D" w:rsidP="002D404D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2D404D" w:rsidRDefault="002D404D" w:rsidP="002D404D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Associação dos Pioneiros Marcha Para o Oeste (APMPO) é uma associação dos </w:t>
      </w:r>
      <w:r>
        <w:rPr>
          <w:rFonts w:ascii="Cambria Math" w:hAnsi="Cambria Math"/>
          <w:color w:val="000000" w:themeColor="text1"/>
          <w:sz w:val="24"/>
          <w:szCs w:val="24"/>
        </w:rPr>
        <w:t>pioneiros e seus descendentes que foi fundada no ano 1993, uma associação Civil privada sem fins lucrativos que tem por finalidade promover o resgate histórico de Nova Xavantina e de promover encontros dos pioneiros vivos e seus descendentes para confraternização anual. Diante disso, para dar continuidade a esses encontros e atividades, necessitamos da doação do antigo Chalé Lanches Clube, localizado na Avenida Mestre Venâncio de Oliveira e da ajuda de Vossa Excelência para que construa a sede própria da Associação dos Pioneiros Marcha Para o Oeste (APMPO). Assim peço o apoio dos nobres Pares desta Casa de Leis para a aprovação desta nossa Indicação.</w:t>
      </w:r>
    </w:p>
    <w:p w:rsidR="002D404D" w:rsidRDefault="002D404D" w:rsidP="002D404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D404D" w:rsidRDefault="002D404D" w:rsidP="002D404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D404D" w:rsidRDefault="002D404D" w:rsidP="002D404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novembro de 2023.</w:t>
      </w:r>
    </w:p>
    <w:p w:rsidR="002D404D" w:rsidRDefault="002D404D" w:rsidP="002D404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2D404D" w:rsidRDefault="002D404D" w:rsidP="002D404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D404D" w:rsidRDefault="002D404D" w:rsidP="002D404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2D404D" w:rsidRDefault="002D404D" w:rsidP="002D404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2D404D" w:rsidRDefault="002D404D" w:rsidP="002D404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2D404D" w:rsidRDefault="002D404D" w:rsidP="002D404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D404D" w:rsidRDefault="002D404D" w:rsidP="002D404D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404D" w:rsidRDefault="002D404D" w:rsidP="002D40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2D404D" w:rsidRDefault="002D404D" w:rsidP="002D404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2D404D" w:rsidRDefault="002D404D" w:rsidP="002D404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5C04F1" w:rsidRDefault="002D404D"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Vereador                           </w:t>
      </w:r>
    </w:p>
    <w:sectPr w:rsidR="005C0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4D"/>
    <w:rsid w:val="002D404D"/>
    <w:rsid w:val="005C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4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4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2023-11-23T19:52:00Z</dcterms:created>
  <dcterms:modified xsi:type="dcterms:W3CDTF">2023-11-23T19:55:00Z</dcterms:modified>
</cp:coreProperties>
</file>