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433/2023</w:t>
      </w: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7951C2" w:rsidRDefault="007951C2" w:rsidP="007951C2">
      <w:pPr>
        <w:spacing w:after="0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951C2" w:rsidRDefault="007951C2" w:rsidP="007951C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951C2" w:rsidRDefault="007951C2" w:rsidP="007951C2">
      <w:pPr>
        <w:spacing w:line="240" w:lineRule="auto"/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Secretário Municipal de Infraestrutura com cópia </w:t>
      </w:r>
      <w:r w:rsidR="001250DD">
        <w:rPr>
          <w:rFonts w:ascii="Cambria Math" w:hAnsi="Cambria Math" w:cs="Arial"/>
          <w:color w:val="000000" w:themeColor="text1"/>
          <w:sz w:val="24"/>
          <w:szCs w:val="24"/>
        </w:rPr>
        <w:t xml:space="preserve">ao Prefeito Municipal, </w:t>
      </w:r>
      <w:r>
        <w:rPr>
          <w:rFonts w:ascii="Cambria Math" w:hAnsi="Cambria Math" w:cs="Arial"/>
          <w:color w:val="000000" w:themeColor="text1"/>
          <w:sz w:val="24"/>
          <w:szCs w:val="24"/>
        </w:rPr>
        <w:t>mostrando a necessidade de colocar tachões</w:t>
      </w:r>
      <w:r w:rsidR="001250DD">
        <w:rPr>
          <w:rFonts w:ascii="Cambria Math" w:hAnsi="Cambria Math" w:cs="Arial"/>
          <w:color w:val="000000" w:themeColor="text1"/>
          <w:sz w:val="24"/>
          <w:szCs w:val="24"/>
        </w:rPr>
        <w:t xml:space="preserve"> na Avenida Ministro João Alberto em frente a residência de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nº</w:t>
      </w:r>
      <w:r w:rsidRPr="005B50DF">
        <w:rPr>
          <w:rFonts w:ascii="Cambria Math" w:hAnsi="Cambria Math" w:cs="Arial"/>
          <w:color w:val="000000" w:themeColor="text1"/>
          <w:sz w:val="24"/>
          <w:szCs w:val="24"/>
        </w:rPr>
        <w:t xml:space="preserve"> 1</w:t>
      </w:r>
      <w:r>
        <w:rPr>
          <w:rFonts w:ascii="Cambria Math" w:hAnsi="Cambria Math" w:cs="Arial"/>
          <w:color w:val="000000" w:themeColor="text1"/>
          <w:sz w:val="24"/>
          <w:szCs w:val="24"/>
        </w:rPr>
        <w:t>.</w:t>
      </w:r>
      <w:r w:rsidR="001250DD">
        <w:rPr>
          <w:rFonts w:ascii="Cambria Math" w:hAnsi="Cambria Math" w:cs="Arial"/>
          <w:color w:val="000000" w:themeColor="text1"/>
          <w:sz w:val="24"/>
          <w:szCs w:val="24"/>
        </w:rPr>
        <w:t>250, próximo ao Bar do Sapão na</w:t>
      </w:r>
      <w:bookmarkStart w:id="0" w:name="_GoBack"/>
      <w:bookmarkEnd w:id="0"/>
      <w:r w:rsidR="001250DD">
        <w:rPr>
          <w:rFonts w:ascii="Cambria Math" w:hAnsi="Cambria Math" w:cs="Arial"/>
          <w:color w:val="000000" w:themeColor="text1"/>
          <w:sz w:val="24"/>
          <w:szCs w:val="24"/>
        </w:rPr>
        <w:t xml:space="preserve"> Rua Jacob Pereira,</w:t>
      </w:r>
      <w:r w:rsidRPr="005B50DF">
        <w:rPr>
          <w:rFonts w:ascii="Cambria Math" w:hAnsi="Cambria Math" w:cs="Arial"/>
          <w:color w:val="000000" w:themeColor="text1"/>
          <w:sz w:val="24"/>
          <w:szCs w:val="24"/>
        </w:rPr>
        <w:t xml:space="preserve"> entrada para o</w:t>
      </w:r>
      <w:r w:rsidR="001250DD">
        <w:rPr>
          <w:rFonts w:ascii="Cambria Math" w:hAnsi="Cambria Math" w:cs="Arial"/>
          <w:color w:val="000000" w:themeColor="text1"/>
          <w:sz w:val="24"/>
          <w:szCs w:val="24"/>
        </w:rPr>
        <w:t xml:space="preserve"> Bairro Centro Oeste no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Setor Xavantina.</w:t>
      </w:r>
    </w:p>
    <w:p w:rsidR="007951C2" w:rsidRDefault="007951C2" w:rsidP="007951C2">
      <w:pPr>
        <w:spacing w:after="0"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951C2" w:rsidRDefault="007951C2" w:rsidP="007951C2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7951C2" w:rsidRDefault="007951C2" w:rsidP="007951C2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7951C2" w:rsidRDefault="007951C2" w:rsidP="007951C2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 w:rsidRPr="005B50DF">
        <w:rPr>
          <w:rFonts w:ascii="Cambria Math" w:hAnsi="Cambria Math"/>
          <w:color w:val="000000" w:themeColor="text1"/>
          <w:sz w:val="24"/>
          <w:szCs w:val="24"/>
        </w:rPr>
        <w:t>Ali na BR o quebra-molas que existe é muito baixo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ninguém respeita, e os veículos trafegam em alta velocidade, </w:t>
      </w:r>
      <w:r w:rsidRPr="005B50DF">
        <w:rPr>
          <w:rFonts w:ascii="Cambria Math" w:hAnsi="Cambria Math"/>
          <w:color w:val="000000" w:themeColor="text1"/>
          <w:sz w:val="24"/>
          <w:szCs w:val="24"/>
        </w:rPr>
        <w:t>inclusive já houve vários acidentes e com vítimas fatai</w:t>
      </w:r>
      <w:r>
        <w:rPr>
          <w:rFonts w:ascii="Cambria Math" w:hAnsi="Cambria Math"/>
          <w:color w:val="000000" w:themeColor="text1"/>
          <w:sz w:val="24"/>
          <w:szCs w:val="24"/>
        </w:rPr>
        <w:t>s. Diante disso, se faz necessário colocar os tachões para reduzir a velocidade dos transeuntes e evitar outros possíveis acidentes, preservando a vida da população. Assim peço o apoio dos Nobres Pares desta Casa de Leis para a aprovação desta nossa indicação.</w:t>
      </w:r>
    </w:p>
    <w:p w:rsidR="007951C2" w:rsidRDefault="007951C2" w:rsidP="007951C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951C2" w:rsidRDefault="007951C2" w:rsidP="007951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951C2" w:rsidRDefault="007951C2" w:rsidP="007951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novembro de 2023.</w:t>
      </w:r>
    </w:p>
    <w:p w:rsidR="007951C2" w:rsidRDefault="007951C2" w:rsidP="007951C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7951C2" w:rsidRDefault="007951C2" w:rsidP="007951C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951C2" w:rsidRDefault="007951C2" w:rsidP="007951C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7951C2" w:rsidRDefault="007951C2" w:rsidP="007951C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7951C2" w:rsidRDefault="007951C2" w:rsidP="007951C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951C2" w:rsidRDefault="007951C2" w:rsidP="007951C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951C2" w:rsidRDefault="007951C2" w:rsidP="007951C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51C2" w:rsidRDefault="007951C2" w:rsidP="007951C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7951C2" w:rsidRDefault="007951C2" w:rsidP="007951C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951C2" w:rsidRDefault="007951C2" w:rsidP="007951C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7951C2" w:rsidRDefault="007951C2" w:rsidP="007951C2"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Vereador</w:t>
      </w:r>
    </w:p>
    <w:p w:rsidR="007951C2" w:rsidRDefault="007951C2" w:rsidP="007951C2"/>
    <w:p w:rsidR="007951C2" w:rsidRDefault="007951C2" w:rsidP="007951C2"/>
    <w:p w:rsidR="007951C2" w:rsidRDefault="007951C2" w:rsidP="007951C2">
      <w:r>
        <w:rPr>
          <w:noProof/>
          <w:lang w:eastAsia="pt-BR"/>
        </w:rPr>
        <w:lastRenderedPageBreak/>
        <w:drawing>
          <wp:inline distT="0" distB="0" distL="0" distR="0" wp14:anchorId="6A4AE690" wp14:editId="567C08E3">
            <wp:extent cx="5400040" cy="4050030"/>
            <wp:effectExtent l="0" t="0" r="0" b="7620"/>
            <wp:docPr id="1984867236" name="Imagem 1" descr="Rua com carr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67236" name="Imagem 1" descr="Rua com carro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34A" w:rsidRDefault="0007234A"/>
    <w:sectPr w:rsidR="00072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C2"/>
    <w:rsid w:val="0007234A"/>
    <w:rsid w:val="001250DD"/>
    <w:rsid w:val="007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C2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C2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2023-11-16T20:39:00Z</dcterms:created>
  <dcterms:modified xsi:type="dcterms:W3CDTF">2023-11-17T11:49:00Z</dcterms:modified>
</cp:coreProperties>
</file>