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39D" w:rsidRDefault="005D539D" w:rsidP="005D539D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5D539D" w:rsidRDefault="005D539D" w:rsidP="005D539D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5D539D" w:rsidRDefault="005D539D" w:rsidP="005D539D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5D539D" w:rsidRDefault="005D539D" w:rsidP="005D539D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5D539D" w:rsidRDefault="005D539D" w:rsidP="005D539D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5D539D" w:rsidRDefault="005D539D" w:rsidP="005D539D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5D539D" w:rsidRDefault="005D539D" w:rsidP="005D539D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5D539D" w:rsidRDefault="005D539D" w:rsidP="005D539D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5D539D" w:rsidRDefault="005D539D" w:rsidP="005D539D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MOÇÃO DE APLAUSO Nº 042/2023</w:t>
      </w:r>
    </w:p>
    <w:p w:rsidR="005D539D" w:rsidRDefault="005D539D" w:rsidP="005D539D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AUTOR: ANILTON SILVA DE MOURA                                 </w:t>
      </w:r>
    </w:p>
    <w:p w:rsidR="005D539D" w:rsidRDefault="005D539D" w:rsidP="005D539D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</w:t>
      </w:r>
    </w:p>
    <w:p w:rsidR="005D539D" w:rsidRDefault="005D539D" w:rsidP="005D539D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5D539D" w:rsidRDefault="005D539D" w:rsidP="005D539D">
      <w:pPr>
        <w:tabs>
          <w:tab w:val="left" w:pos="1418"/>
          <w:tab w:val="left" w:pos="2127"/>
        </w:tabs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>Senhor Presidente</w:t>
      </w:r>
    </w:p>
    <w:p w:rsidR="005D539D" w:rsidRDefault="005D539D" w:rsidP="005D539D">
      <w:pPr>
        <w:spacing w:after="0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o soberano Plenário solicito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Exa., que seja encaminhado a presente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MOÇÃO DE APLAUSO </w:t>
      </w:r>
      <w:r>
        <w:rPr>
          <w:rFonts w:ascii="Cambria Math" w:hAnsi="Cambria Math"/>
          <w:bCs/>
          <w:color w:val="000000" w:themeColor="text1"/>
          <w:sz w:val="24"/>
          <w:szCs w:val="24"/>
        </w:rPr>
        <w:t xml:space="preserve">a </w:t>
      </w:r>
      <w:r>
        <w:rPr>
          <w:rFonts w:ascii="Cambria Math" w:hAnsi="Cambria Math" w:cs="Calibri"/>
          <w:color w:val="000000" w:themeColor="text1"/>
          <w:sz w:val="24"/>
          <w:szCs w:val="24"/>
          <w:shd w:val="clear" w:color="auto" w:fill="FFFFFF"/>
        </w:rPr>
        <w:t xml:space="preserve">Empresa SETAE- Serviço de Tratamento de Água e Esgoto, em nome dos proprietários Jose Vidal de Oliveira e Raimunda Araújo de Oliveira. Faz-se justo o reconhecimento ao trabalho de toda equipe da empresa, pelos relevantes serviços prestados em nossa cidade e por sempre atender nossas demandas e solicitações em prol dos nossos munícipes.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Assim peço o apoio dos nobres Pares desta Casa de Leis para a aprovação desta Moção de Aplauso. </w:t>
      </w:r>
    </w:p>
    <w:p w:rsidR="005D539D" w:rsidRDefault="005D539D" w:rsidP="005D539D">
      <w:pPr>
        <w:jc w:val="both"/>
        <w:rPr>
          <w:rFonts w:ascii="Cambria Math" w:hAnsi="Cambria Math"/>
          <w:sz w:val="24"/>
          <w:szCs w:val="24"/>
        </w:rPr>
      </w:pPr>
    </w:p>
    <w:p w:rsidR="005D539D" w:rsidRDefault="005D539D" w:rsidP="005D539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5D539D" w:rsidRDefault="005D539D" w:rsidP="005D539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5D539D" w:rsidRDefault="005D539D" w:rsidP="005D539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13 de novembro de 2023.</w:t>
      </w:r>
    </w:p>
    <w:p w:rsidR="005D539D" w:rsidRDefault="005D539D" w:rsidP="005D539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5D539D" w:rsidRDefault="005D539D" w:rsidP="005D539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5D539D" w:rsidRDefault="005D539D" w:rsidP="005D539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bookmarkStart w:id="0" w:name="_GoBack"/>
      <w:bookmarkEnd w:id="0"/>
    </w:p>
    <w:p w:rsidR="005D539D" w:rsidRDefault="005D539D" w:rsidP="005D539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5D539D" w:rsidRDefault="005D539D" w:rsidP="005D539D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ANILTON SILVA DE MOURA                                 </w:t>
      </w:r>
    </w:p>
    <w:p w:rsidR="005D539D" w:rsidRDefault="005D539D" w:rsidP="005D539D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Vereador </w:t>
      </w:r>
    </w:p>
    <w:p w:rsidR="005D539D" w:rsidRDefault="005D539D" w:rsidP="005D539D">
      <w:r>
        <w:rPr>
          <w:rFonts w:ascii="Cambria Math" w:hAnsi="Cambria Math"/>
          <w:sz w:val="24"/>
          <w:szCs w:val="24"/>
        </w:rPr>
        <w:t xml:space="preserve"> </w:t>
      </w:r>
    </w:p>
    <w:p w:rsidR="005D539D" w:rsidRDefault="005D539D" w:rsidP="005D539D"/>
    <w:p w:rsidR="0002683A" w:rsidRDefault="0002683A"/>
    <w:sectPr w:rsidR="000268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39D"/>
    <w:rsid w:val="0002683A"/>
    <w:rsid w:val="005D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39D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39D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783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2023-11-10T12:31:00Z</dcterms:created>
  <dcterms:modified xsi:type="dcterms:W3CDTF">2023-11-10T12:31:00Z</dcterms:modified>
</cp:coreProperties>
</file>