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418/2023</w:t>
      </w:r>
    </w:p>
    <w:p w:rsidR="00073ACA" w:rsidRDefault="00073ACA" w:rsidP="00073AC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073ACA" w:rsidRDefault="00073ACA" w:rsidP="00073A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073ACA" w:rsidRDefault="00073ACA" w:rsidP="00073A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073ACA" w:rsidRDefault="00073ACA" w:rsidP="00073ACA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073ACA" w:rsidRDefault="00073ACA" w:rsidP="00073AC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073ACA" w:rsidRDefault="00073ACA" w:rsidP="00073ACA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Saúde, para que possa entrar no Programa </w:t>
      </w:r>
      <w:proofErr w:type="spellStart"/>
      <w:r>
        <w:rPr>
          <w:rFonts w:ascii="Cambria Math" w:hAnsi="Cambria Math" w:cstheme="majorHAnsi"/>
          <w:color w:val="000000" w:themeColor="text1"/>
        </w:rPr>
        <w:t>Novo</w:t>
      </w:r>
      <w:bookmarkStart w:id="0" w:name="_GoBack"/>
      <w:bookmarkEnd w:id="0"/>
      <w:r>
        <w:rPr>
          <w:rFonts w:ascii="Cambria Math" w:hAnsi="Cambria Math" w:cstheme="majorHAnsi"/>
          <w:color w:val="000000" w:themeColor="text1"/>
        </w:rPr>
        <w:t>Pac</w:t>
      </w:r>
      <w:proofErr w:type="spellEnd"/>
      <w:r>
        <w:rPr>
          <w:rFonts w:ascii="Cambria Math" w:hAnsi="Cambria Math" w:cstheme="majorHAnsi"/>
          <w:color w:val="000000" w:themeColor="text1"/>
        </w:rPr>
        <w:t xml:space="preserve"> Saúde, a fim de que possamos conseguir uma nova Ambulância do SAMU para o nosso município. </w:t>
      </w:r>
    </w:p>
    <w:p w:rsidR="00073ACA" w:rsidRDefault="00073ACA" w:rsidP="00073ACA">
      <w:pPr>
        <w:jc w:val="both"/>
        <w:rPr>
          <w:rFonts w:ascii="Cambria Math" w:hAnsi="Cambria Math" w:cstheme="majorHAnsi"/>
          <w:color w:val="000000" w:themeColor="text1"/>
        </w:rPr>
      </w:pPr>
    </w:p>
    <w:p w:rsidR="00073ACA" w:rsidRDefault="00073ACA" w:rsidP="00073AC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073ACA" w:rsidRDefault="00073ACA" w:rsidP="00073AC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073ACA" w:rsidRDefault="00073ACA" w:rsidP="00073ACA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/>
        </w:rPr>
        <w:t xml:space="preserve">Essa indicação se justifica no sentido de fortalecer e atender as demandas da área da Saúde, pois a ambulância é uma questão de necessidade para o município, e por entender que a ambulância será de efetivo benefício à população.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073ACA" w:rsidRDefault="00073ACA" w:rsidP="00073ACA">
      <w:pPr>
        <w:rPr>
          <w:rFonts w:ascii="Cambria Math" w:hAnsi="Cambria Math"/>
          <w:b/>
        </w:rPr>
      </w:pPr>
    </w:p>
    <w:p w:rsidR="00073ACA" w:rsidRDefault="00073ACA" w:rsidP="00073AC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073ACA" w:rsidRDefault="00073ACA" w:rsidP="00073AC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73ACA" w:rsidRDefault="00073ACA" w:rsidP="00073AC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073ACA" w:rsidRDefault="00073ACA" w:rsidP="00073ACA">
      <w:pPr>
        <w:jc w:val="both"/>
        <w:rPr>
          <w:rFonts w:ascii="Cambria Math" w:hAnsi="Cambria Math"/>
          <w:b/>
        </w:rPr>
      </w:pPr>
    </w:p>
    <w:p w:rsidR="00073ACA" w:rsidRDefault="00073ACA" w:rsidP="00073AC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073ACA" w:rsidRDefault="00073ACA" w:rsidP="00073AC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073ACA" w:rsidRDefault="00073ACA" w:rsidP="00073AC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073ACA" w:rsidRDefault="00073ACA" w:rsidP="00073AC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073ACA" w:rsidRDefault="00073ACA" w:rsidP="00073AC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073ACA" w:rsidRDefault="00073ACA" w:rsidP="00073AC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073ACA" w:rsidRDefault="00073ACA" w:rsidP="00073AC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073ACA" w:rsidRDefault="00073ACA" w:rsidP="00073AC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73ACA" w:rsidRDefault="00073ACA" w:rsidP="00073ACA">
      <w:pPr>
        <w:tabs>
          <w:tab w:val="left" w:pos="2370"/>
        </w:tabs>
        <w:rPr>
          <w:rFonts w:ascii="Cambria Math" w:hAnsi="Cambria Math"/>
          <w:b/>
        </w:rPr>
      </w:pPr>
    </w:p>
    <w:p w:rsidR="00073ACA" w:rsidRDefault="00073ACA" w:rsidP="00073ACA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073ACA" w:rsidRDefault="00073ACA" w:rsidP="00073AC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73ACA" w:rsidRDefault="00073ACA" w:rsidP="00073ACA"/>
    <w:p w:rsidR="00073ACA" w:rsidRDefault="00073ACA" w:rsidP="00073ACA"/>
    <w:p w:rsidR="00073ACA" w:rsidRDefault="00073ACA" w:rsidP="00073ACA"/>
    <w:p w:rsidR="00450955" w:rsidRDefault="00450955"/>
    <w:sectPr w:rsidR="00450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CA"/>
    <w:rsid w:val="00073ACA"/>
    <w:rsid w:val="004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2023-11-09T16:03:00Z</dcterms:created>
  <dcterms:modified xsi:type="dcterms:W3CDTF">2023-11-09T16:05:00Z</dcterms:modified>
</cp:coreProperties>
</file>