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233" w:rsidRDefault="002E3233" w:rsidP="002E32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E3233" w:rsidRDefault="002E3233" w:rsidP="002E32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E3233" w:rsidRDefault="002E3233" w:rsidP="002E32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E3233" w:rsidRDefault="002E3233" w:rsidP="002E32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E3233" w:rsidRDefault="002E3233" w:rsidP="002E32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E3233" w:rsidRDefault="002E3233" w:rsidP="002E32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E3233" w:rsidRDefault="002E3233" w:rsidP="002E32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E3233" w:rsidRDefault="002E3233" w:rsidP="002E32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412/2023</w:t>
      </w:r>
    </w:p>
    <w:p w:rsidR="002E3233" w:rsidRDefault="002E3233" w:rsidP="002E32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JOSÉ ALTAMIRO DA SILVA (NEGO)</w:t>
      </w:r>
    </w:p>
    <w:p w:rsidR="002E3233" w:rsidRDefault="002E3233" w:rsidP="002E32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2E3233" w:rsidRDefault="002E3233" w:rsidP="002E3233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>Senhor Presidente</w:t>
      </w:r>
    </w:p>
    <w:p w:rsidR="002E3233" w:rsidRDefault="002E3233" w:rsidP="002E3233">
      <w:pPr>
        <w:spacing w:after="0"/>
        <w:rPr>
          <w:rFonts w:ascii="Cambria Math" w:hAnsi="Cambria Math"/>
          <w:sz w:val="24"/>
          <w:szCs w:val="24"/>
        </w:rPr>
      </w:pPr>
    </w:p>
    <w:p w:rsidR="002E3233" w:rsidRDefault="002E3233" w:rsidP="002E3233">
      <w:pPr>
        <w:spacing w:after="0"/>
        <w:ind w:firstLine="70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o Soberano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Plenário solicito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a V. Exa., que seja encaminhado expediente </w:t>
      </w:r>
      <w:r>
        <w:rPr>
          <w:rFonts w:ascii="Cambria Math" w:hAnsi="Cambria Math"/>
          <w:sz w:val="24"/>
          <w:szCs w:val="24"/>
        </w:rPr>
        <w:t>ao Departamento Nacional de infraestrutura do trabalho DNIT, mostrando a necessidade de construir dois quebra-molas em frente a comunidade Banco da terra, na BR 158.</w:t>
      </w:r>
    </w:p>
    <w:p w:rsidR="002E3233" w:rsidRDefault="002E3233" w:rsidP="002E3233">
      <w:pPr>
        <w:spacing w:after="0"/>
        <w:ind w:firstLine="708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</w:p>
    <w:p w:rsidR="002E3233" w:rsidRDefault="002E3233" w:rsidP="002E3233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2E3233" w:rsidRDefault="002E3233" w:rsidP="002E3233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2E3233" w:rsidRDefault="002E3233" w:rsidP="002E3233">
      <w:pPr>
        <w:ind w:firstLine="708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Esta nossa indicação tem como principal objetivo mostrar a necessidade de construir os quebra-molas para evitar acidentes, por ser uma BR com grande tráfico de veículos grandes e pequenos que passa em frente </w:t>
      </w: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 comunidade do Banco da terra, onde já deparamos com vários acidente, deixando pessoas com grande fraturas.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2E3233" w:rsidRDefault="002E3233" w:rsidP="002E3233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2E3233" w:rsidRDefault="002E3233" w:rsidP="002E323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2E3233" w:rsidRDefault="002E3233" w:rsidP="002E323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novembro de 2023.</w:t>
      </w:r>
    </w:p>
    <w:p w:rsidR="002E3233" w:rsidRDefault="002E3233" w:rsidP="002E323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2E3233" w:rsidRDefault="002E3233" w:rsidP="002E323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(Nego)</w:t>
      </w:r>
    </w:p>
    <w:p w:rsidR="002E3233" w:rsidRDefault="002E3233" w:rsidP="002E323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Vereador</w:t>
      </w:r>
    </w:p>
    <w:p w:rsidR="002E3233" w:rsidRDefault="002E3233" w:rsidP="002E323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E3233" w:rsidRDefault="002E3233" w:rsidP="002E32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Anilton Silva de Moura       Adriano L. da Silva    </w:t>
      </w:r>
    </w:p>
    <w:p w:rsidR="002E3233" w:rsidRDefault="002E3233" w:rsidP="002E323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E3233" w:rsidRDefault="002E3233" w:rsidP="002E323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E3233" w:rsidRDefault="002E3233" w:rsidP="002E32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Paulo C. Trindade     Willian M. Batista (Bicudo)        Jubio C. M. de Moraes (Jubinha</w:t>
      </w:r>
      <w:proofErr w:type="gramStart"/>
      <w:r>
        <w:rPr>
          <w:rFonts w:ascii="Cambria Math" w:hAnsi="Cambria Math"/>
          <w:b/>
          <w:sz w:val="24"/>
          <w:szCs w:val="24"/>
        </w:rPr>
        <w:t>)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</w:p>
    <w:p w:rsidR="002E3233" w:rsidRDefault="002E3233" w:rsidP="002E323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E3233" w:rsidRDefault="002E3233" w:rsidP="002E32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2E3233" w:rsidRDefault="002E3233" w:rsidP="002E32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      Sebastião N. de Oliveira (Curica)          Ivan Martins da Silva</w:t>
      </w:r>
    </w:p>
    <w:p w:rsidR="002E3233" w:rsidRDefault="002E3233" w:rsidP="002E323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2E3233" w:rsidRDefault="002E3233" w:rsidP="002E323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</w:p>
    <w:p w:rsidR="002E3233" w:rsidRDefault="002E3233" w:rsidP="002E3233"/>
    <w:p w:rsidR="002E3233" w:rsidRDefault="002E3233" w:rsidP="002E3233"/>
    <w:p w:rsidR="002E3233" w:rsidRDefault="002E3233" w:rsidP="002E3233"/>
    <w:p w:rsidR="00577661" w:rsidRDefault="00577661">
      <w:bookmarkStart w:id="0" w:name="_GoBack"/>
      <w:bookmarkEnd w:id="0"/>
    </w:p>
    <w:sectPr w:rsidR="00577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233"/>
    <w:rsid w:val="002E3233"/>
    <w:rsid w:val="0057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33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233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2023-11-01T16:04:00Z</dcterms:created>
  <dcterms:modified xsi:type="dcterms:W3CDTF">2023-11-01T16:05:00Z</dcterms:modified>
</cp:coreProperties>
</file>