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410/2023</w:t>
      </w: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F909AA" w:rsidRDefault="00F909AA" w:rsidP="00F909AA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09AA" w:rsidRDefault="00F909AA" w:rsidP="00F909AA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F909AA" w:rsidRPr="00CE32FB" w:rsidRDefault="00F909AA" w:rsidP="00CE32FB">
      <w:pPr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</w:t>
      </w:r>
      <w:r w:rsidR="00CE32FB">
        <w:rPr>
          <w:rFonts w:ascii="Cambria Math" w:hAnsi="Cambria Math" w:cs="Segoe UI"/>
          <w:color w:val="000000" w:themeColor="text1"/>
          <w:sz w:val="24"/>
          <w:szCs w:val="24"/>
        </w:rPr>
        <w:t xml:space="preserve"> ao Secretario Municipal de Infraestrutura com copia ao Prefeito Municipal</w:t>
      </w:r>
      <w:r>
        <w:rPr>
          <w:rFonts w:ascii="Cambria Math" w:hAnsi="Cambria Math" w:cs="Segoe UI"/>
          <w:color w:val="000000" w:themeColor="text1"/>
          <w:sz w:val="24"/>
          <w:szCs w:val="24"/>
        </w:rPr>
        <w:t>,</w:t>
      </w:r>
      <w:r w:rsidR="00CE32FB">
        <w:rPr>
          <w:rFonts w:ascii="Cambria Math" w:hAnsi="Cambria Math" w:cs="Segoe UI"/>
          <w:color w:val="000000" w:themeColor="text1"/>
          <w:sz w:val="24"/>
          <w:szCs w:val="24"/>
        </w:rPr>
        <w:t xml:space="preserve"> solicitando a implantação de faixa de pedestre elevada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na Avenid</w:t>
      </w:r>
      <w:r w:rsidR="002E683A">
        <w:rPr>
          <w:rFonts w:ascii="Cambria Math" w:hAnsi="Cambria Math" w:cs="Segoe UI"/>
          <w:color w:val="000000" w:themeColor="text1"/>
          <w:sz w:val="24"/>
          <w:szCs w:val="24"/>
        </w:rPr>
        <w:t>a Ministro João Alberto-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z w:val="24"/>
          <w:szCs w:val="24"/>
        </w:rPr>
        <w:t>Setor Xavantina, com as devidas sinalizações, nas proximidades do local onde está sendo construído o ponto de embarque e desembarque, em Nova Xavantina-MT.</w:t>
      </w:r>
      <w:r>
        <w:rPr>
          <w:rFonts w:ascii="Segoe UI" w:hAnsi="Segoe UI" w:cs="Segoe UI"/>
          <w:color w:val="000000" w:themeColor="text1"/>
          <w:sz w:val="24"/>
          <w:szCs w:val="24"/>
        </w:rPr>
        <w:t> 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F909AA" w:rsidRDefault="00F909AA" w:rsidP="00F909AA">
      <w:pPr>
        <w:spacing w:line="240" w:lineRule="auto"/>
        <w:jc w:val="both"/>
        <w:rPr>
          <w:rFonts w:ascii="Cambria Math" w:hAnsi="Cambria Math" w:cstheme="minorHAnsi"/>
          <w:bCs/>
          <w:color w:val="000000" w:themeColor="text1"/>
          <w:sz w:val="24"/>
          <w:szCs w:val="24"/>
        </w:rPr>
      </w:pPr>
    </w:p>
    <w:p w:rsidR="00F909AA" w:rsidRDefault="00F909AA" w:rsidP="00F909AA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F909AA" w:rsidRDefault="00F909AA" w:rsidP="00F909AA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Encaminhamos esta indicação com o objetivo de atender aos anseios e necessidades dos nossos munícipes que buscam segurança no trânsito. Além do mais, este local será bastante movimentado com o ponto do embarque e desembarque,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sendo de extrema importância </w:t>
      </w:r>
      <w:proofErr w:type="gramStart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</w:t>
      </w:r>
      <w:proofErr w:type="gramEnd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 instalação do redutor de velocidade para evitar possíveis acidentes e preservar a vida dos nossos munícipes. Assim peço o apoio dos nobres Pares desta Casa de Leis para aprovação desta nossa indicação.</w:t>
      </w:r>
    </w:p>
    <w:p w:rsidR="00F909AA" w:rsidRDefault="00F909AA" w:rsidP="00F909AA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909AA" w:rsidRDefault="00F909AA" w:rsidP="00F909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909AA" w:rsidRDefault="00F909AA" w:rsidP="00F909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F909AA" w:rsidRDefault="00F909AA" w:rsidP="00F909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09AA" w:rsidRDefault="00F909AA" w:rsidP="00F909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F909AA" w:rsidRDefault="00F909AA" w:rsidP="00F909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909AA" w:rsidRDefault="00F909AA" w:rsidP="00F909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09AA" w:rsidRDefault="00F909AA" w:rsidP="00F909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F909AA" w:rsidRDefault="00F909AA" w:rsidP="00F90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F909AA" w:rsidRDefault="00F909AA" w:rsidP="00F90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09AA" w:rsidRDefault="00F909AA" w:rsidP="00F90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909AA" w:rsidRDefault="00F909AA" w:rsidP="00F90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909AA" w:rsidRDefault="00F909AA" w:rsidP="00F909A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909AA" w:rsidRDefault="00F909AA" w:rsidP="00F90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F909AA" w:rsidRDefault="00F909AA" w:rsidP="00F90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F909AA" w:rsidRDefault="00F909AA" w:rsidP="00F909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F909AA" w:rsidRDefault="00F909AA" w:rsidP="00F909AA"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Vereador                          </w:t>
      </w:r>
    </w:p>
    <w:p w:rsidR="00EC765E" w:rsidRDefault="00EC765E"/>
    <w:sectPr w:rsidR="00EC7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AA"/>
    <w:rsid w:val="002E683A"/>
    <w:rsid w:val="00CE32FB"/>
    <w:rsid w:val="00EC765E"/>
    <w:rsid w:val="00F9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A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A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2023-11-01T16:02:00Z</dcterms:created>
  <dcterms:modified xsi:type="dcterms:W3CDTF">2023-11-06T20:12:00Z</dcterms:modified>
</cp:coreProperties>
</file>