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B16" w:rsidRDefault="00E72B16" w:rsidP="00E72B1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E72B16" w:rsidRDefault="00E72B16" w:rsidP="00E72B1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E72B16" w:rsidRDefault="00E72B16" w:rsidP="00E72B1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E72B16" w:rsidRDefault="00E72B16" w:rsidP="00E72B1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E72B16" w:rsidRDefault="00E72B16" w:rsidP="00E72B1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E72B16" w:rsidRDefault="00E72B16" w:rsidP="00E72B1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REQUERIMENTO Nº 030/2023</w:t>
      </w:r>
    </w:p>
    <w:p w:rsidR="00E72B16" w:rsidRDefault="00E72B16" w:rsidP="00E72B1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AUTOR: SEBASTIÃO NUNES DE OLIVEIRA</w:t>
      </w:r>
    </w:p>
    <w:p w:rsidR="00E72B16" w:rsidRDefault="00E72B16" w:rsidP="00E72B16">
      <w:pPr>
        <w:rPr>
          <w:rFonts w:ascii="Cambria Math" w:hAnsi="Cambria Math"/>
          <w:color w:val="000000" w:themeColor="text1"/>
          <w:sz w:val="24"/>
          <w:szCs w:val="24"/>
        </w:rPr>
      </w:pPr>
    </w:p>
    <w:p w:rsidR="00E72B16" w:rsidRDefault="00E72B16" w:rsidP="00E72B16">
      <w:pPr>
        <w:rPr>
          <w:rFonts w:ascii="Cambria Math" w:hAnsi="Cambria Math"/>
          <w:sz w:val="24"/>
          <w:szCs w:val="24"/>
        </w:rPr>
      </w:pPr>
    </w:p>
    <w:p w:rsidR="00E72B16" w:rsidRDefault="00E72B16" w:rsidP="00E72B16">
      <w:pPr>
        <w:ind w:firstLine="993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E72B16" w:rsidRDefault="00E72B16" w:rsidP="00E72B16">
      <w:pPr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 Que seja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encaminhado expediente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</w:t>
      </w:r>
      <w:r>
        <w:rPr>
          <w:rFonts w:ascii="Cambria Math" w:hAnsi="Cambria Math" w:cs="Segoe UI"/>
          <w:color w:val="000000" w:themeColor="text1"/>
          <w:sz w:val="24"/>
          <w:szCs w:val="24"/>
        </w:rPr>
        <w:t>a Empresa SETAE Engenharia LTDA – Serviço de Tratamento de Água e Esgoto, s</w:t>
      </w:r>
      <w:r>
        <w:rPr>
          <w:rFonts w:ascii="Cambria Math" w:hAnsi="Cambria Math"/>
          <w:color w:val="000000" w:themeColor="text1"/>
          <w:sz w:val="24"/>
          <w:szCs w:val="24"/>
        </w:rPr>
        <w:t>olicitando informações, pois anteriormente na Rua José Dourado e Rua Antônio Alves da Silva, ambas no Bairro Olaria, não tinha rede de água e com a extensão da rede de água nesta rua, queremos esclarecimentos sobre o motivo da cobrança da transferência do cavalete do local antigo para a respectiva residência dos contribuintes. Assim, peço o apoio dos nobres Pares desta Casa de Leis para a aprovação deste nosso Requerimento.</w:t>
      </w:r>
    </w:p>
    <w:p w:rsidR="00E72B16" w:rsidRDefault="00E72B16" w:rsidP="00E72B16">
      <w:pPr>
        <w:jc w:val="center"/>
        <w:rPr>
          <w:rFonts w:ascii="Cambria Math" w:hAnsi="Cambria Math"/>
          <w:sz w:val="24"/>
          <w:szCs w:val="24"/>
        </w:rPr>
      </w:pPr>
    </w:p>
    <w:p w:rsidR="00E72B16" w:rsidRDefault="00E72B16" w:rsidP="00E72B16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E72B16" w:rsidRDefault="00E72B16" w:rsidP="00E72B1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E72B16" w:rsidRDefault="00E72B16" w:rsidP="00E72B1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23 de outubro de 2023.</w:t>
      </w:r>
    </w:p>
    <w:p w:rsidR="00E72B16" w:rsidRDefault="00E72B16" w:rsidP="00E72B1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E72B16" w:rsidRDefault="00E72B16" w:rsidP="00E72B1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E72B16" w:rsidRDefault="00E72B16" w:rsidP="00E72B1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E72B16" w:rsidRDefault="00E72B16" w:rsidP="00E72B1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E72B16" w:rsidRDefault="00E72B16" w:rsidP="00E72B16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SEBASTIÃO NUNES DE OLIVEIRA</w:t>
      </w:r>
      <w:r>
        <w:rPr>
          <w:rFonts w:ascii="Cambria Math" w:hAnsi="Cambria Math"/>
          <w:b/>
          <w:sz w:val="24"/>
          <w:szCs w:val="24"/>
        </w:rPr>
        <w:t xml:space="preserve"> </w:t>
      </w:r>
    </w:p>
    <w:p w:rsidR="00E72B16" w:rsidRDefault="00E72B16" w:rsidP="00E72B16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E72B16" w:rsidRDefault="00E72B16" w:rsidP="00E72B16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72B16" w:rsidRDefault="00E72B16" w:rsidP="00E72B16">
      <w:pPr>
        <w:jc w:val="both"/>
      </w:pPr>
    </w:p>
    <w:p w:rsidR="00B16AD7" w:rsidRDefault="00B16AD7"/>
    <w:sectPr w:rsidR="00B16A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B16"/>
    <w:rsid w:val="00B16AD7"/>
    <w:rsid w:val="00E7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B16"/>
    <w:pPr>
      <w:spacing w:after="160" w:line="256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B16"/>
    <w:pPr>
      <w:spacing w:after="160" w:line="256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748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2023-10-20T14:12:00Z</dcterms:created>
  <dcterms:modified xsi:type="dcterms:W3CDTF">2023-10-20T14:13:00Z</dcterms:modified>
</cp:coreProperties>
</file>