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039/2023</w:t>
      </w: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  <w:r>
        <w:rPr>
          <w:rFonts w:ascii="Cambria Math" w:hAnsi="Cambria Math"/>
          <w:b/>
          <w:sz w:val="24"/>
          <w:szCs w:val="28"/>
        </w:rPr>
        <w:t xml:space="preserve"> </w:t>
      </w: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F533A1" w:rsidRDefault="00F533A1" w:rsidP="00F533A1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F533A1" w:rsidRDefault="00F533A1" w:rsidP="00F533A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aos Pioneiros, Servidores da Área da Saúde, Servidores da Escola </w:t>
      </w:r>
      <w:r>
        <w:rPr>
          <w:rFonts w:ascii="Cambria Math" w:hAnsi="Cambria Math"/>
          <w:sz w:val="24"/>
          <w:szCs w:val="24"/>
        </w:rPr>
        <w:t xml:space="preserve">Municipal Monteiro Lobato- salas anexas e da extensão da Escola JK 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Servidora da Secretaria 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de Infraestrutura da Agrovila Nova Canaã do Leste P A Safra. Assim peço o apoio dos nobres Pares desta Casa de Leis para a aprovação desta Moção de Aplauso.</w:t>
      </w:r>
    </w:p>
    <w:p w:rsidR="00F533A1" w:rsidRDefault="00F533A1" w:rsidP="00F533A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533A1" w:rsidRDefault="00F533A1" w:rsidP="00F533A1">
      <w:pPr>
        <w:jc w:val="both"/>
      </w:pPr>
    </w:p>
    <w:p w:rsidR="00F533A1" w:rsidRDefault="00F533A1" w:rsidP="00F533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533A1" w:rsidRDefault="00F533A1" w:rsidP="00F533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533A1" w:rsidRDefault="00F533A1" w:rsidP="00F533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F533A1" w:rsidRDefault="00F533A1" w:rsidP="00F533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33A1" w:rsidRDefault="00F533A1" w:rsidP="00F533A1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6C1FAC" w:rsidRDefault="006C1FAC"/>
    <w:sectPr w:rsidR="006C1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A1"/>
    <w:rsid w:val="006C1FAC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2023-10-20T13:08:00Z</dcterms:created>
  <dcterms:modified xsi:type="dcterms:W3CDTF">2023-10-20T13:09:00Z</dcterms:modified>
</cp:coreProperties>
</file>