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2E7" w:rsidRDefault="00AF32E7" w:rsidP="00AF32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F32E7" w:rsidRDefault="00AF32E7" w:rsidP="00AF32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F32E7" w:rsidRDefault="00AF32E7" w:rsidP="00AF32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F32E7" w:rsidRDefault="00AF32E7" w:rsidP="00AF32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F32E7" w:rsidRDefault="00AF32E7" w:rsidP="00AF32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F32E7" w:rsidRDefault="00AF32E7" w:rsidP="00AF32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F32E7" w:rsidRDefault="00AF32E7" w:rsidP="00AF32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397/2023</w:t>
      </w:r>
    </w:p>
    <w:p w:rsidR="00AF32E7" w:rsidRDefault="00AF32E7" w:rsidP="00AF32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AUTORES: SEBASTIÃO NUNES DE OLIVEIRA- Curica </w:t>
      </w:r>
    </w:p>
    <w:p w:rsidR="00AF32E7" w:rsidRDefault="00AF32E7" w:rsidP="00AF32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WILLIAN MARIANO BATISTA (Bicudo)</w:t>
      </w:r>
    </w:p>
    <w:p w:rsidR="00AF32E7" w:rsidRDefault="00AF32E7" w:rsidP="00AF32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  <w:r>
        <w:rPr>
          <w:rFonts w:ascii="Cambria Math" w:hAnsi="Cambria Math"/>
          <w:b/>
          <w:sz w:val="24"/>
          <w:szCs w:val="28"/>
        </w:rPr>
        <w:t xml:space="preserve">EDEMUNDO APARECIDO GONÇALVES </w:t>
      </w:r>
      <w:proofErr w:type="gramStart"/>
      <w:r>
        <w:rPr>
          <w:rFonts w:ascii="Cambria Math" w:hAnsi="Cambria Math"/>
          <w:b/>
          <w:sz w:val="24"/>
          <w:szCs w:val="28"/>
        </w:rPr>
        <w:t>DOS RESES</w:t>
      </w:r>
      <w:proofErr w:type="gramEnd"/>
    </w:p>
    <w:p w:rsidR="00AF32E7" w:rsidRDefault="00AF32E7" w:rsidP="00AF32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F32E7" w:rsidRDefault="00AF32E7" w:rsidP="00AF32E7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AF32E7" w:rsidRDefault="00AF32E7" w:rsidP="00AF32E7">
      <w:pPr>
        <w:spacing w:line="240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solicitamos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ao Deputado Estadual Moacir Couto (PP/MT)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mostrando a necessidade de viabilizar recursos financeiros através de Emenda Parlamentar no valor de R$ 250.000,00 (duzentos e cinquenta mil reais) para a Agricultura Familiar de Nova Xavantina-MT que será destinado para a construção de tanques de peixe para atender a Agricultura Familiar das comunidades rurais do nosso município. </w:t>
      </w:r>
    </w:p>
    <w:p w:rsidR="00AF32E7" w:rsidRDefault="00AF32E7" w:rsidP="00AF32E7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:rsidR="00AF32E7" w:rsidRDefault="00AF32E7" w:rsidP="00AF32E7">
      <w:pPr>
        <w:spacing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AF32E7" w:rsidRDefault="00AF32E7" w:rsidP="00AF32E7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  <w:t xml:space="preserve">Esta nossa indicação tem como principal justificativa atender as demandas dos produtores rurais do nosso município, tendo em vista que, a procura pela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implementação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de piscicultura tem sido feita por agricultores em busca de diversificar sua produção, seja para ampliar a renda ou para fazer o uso racional de seu espaço.  Diante disso,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esperamos contar com o seu pronto atendimento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para atender esta demanda. Assim peço o apoio dos nobres Pares desta Casa de Leis para a aprovação desta nossa indicação.</w:t>
      </w:r>
    </w:p>
    <w:p w:rsidR="00AF32E7" w:rsidRDefault="00AF32E7" w:rsidP="00AF32E7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AF32E7" w:rsidRDefault="00AF32E7" w:rsidP="00AF32E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AF32E7" w:rsidRDefault="00AF32E7" w:rsidP="00AF32E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23 de outubro de 2023.</w:t>
      </w:r>
    </w:p>
    <w:p w:rsidR="00AF32E7" w:rsidRDefault="00AF32E7" w:rsidP="00AF32E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F32E7" w:rsidRDefault="00AF32E7" w:rsidP="00AF32E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SEBASTIÃO NUNES DE OLIVEIRA- CURICA</w:t>
      </w:r>
    </w:p>
    <w:p w:rsidR="00AF32E7" w:rsidRDefault="00AF32E7" w:rsidP="00AF32E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AF32E7" w:rsidRDefault="00AF32E7" w:rsidP="00AF32E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F32E7" w:rsidRDefault="00AF32E7" w:rsidP="00AF32E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WILLIAN MARIANO BATISTA (Bicudo)</w:t>
      </w:r>
    </w:p>
    <w:p w:rsidR="00AF32E7" w:rsidRDefault="00AF32E7" w:rsidP="00AF32E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AF32E7" w:rsidRDefault="00AF32E7" w:rsidP="00AF32E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F32E7" w:rsidRDefault="00AF32E7" w:rsidP="00AF32E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8"/>
        </w:rPr>
        <w:t xml:space="preserve">EDEMUNDO APARECIDO GONÇALVES </w:t>
      </w:r>
      <w:proofErr w:type="gramStart"/>
      <w:r>
        <w:rPr>
          <w:rFonts w:ascii="Cambria Math" w:hAnsi="Cambria Math"/>
          <w:b/>
          <w:sz w:val="24"/>
          <w:szCs w:val="28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</w:t>
      </w:r>
    </w:p>
    <w:p w:rsidR="00AF32E7" w:rsidRDefault="00AF32E7" w:rsidP="00AF32E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AF32E7" w:rsidRDefault="00AF32E7" w:rsidP="00AF32E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F32E7" w:rsidRDefault="00AF32E7" w:rsidP="00AF32E7">
      <w:pPr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 xml:space="preserve">Elias Bueno de Souza              </w:t>
      </w:r>
      <w:r>
        <w:rPr>
          <w:rFonts w:ascii="Cambria Math" w:hAnsi="Cambria Math"/>
          <w:b/>
          <w:sz w:val="24"/>
          <w:szCs w:val="24"/>
        </w:rPr>
        <w:t xml:space="preserve">Adriano Laurindo da Silva             </w:t>
      </w:r>
      <w:r>
        <w:rPr>
          <w:rFonts w:ascii="Cambria Math" w:hAnsi="Cambria Math"/>
          <w:b/>
          <w:sz w:val="24"/>
        </w:rPr>
        <w:t xml:space="preserve">Ivan Martins da Silva          </w:t>
      </w:r>
      <w:r>
        <w:rPr>
          <w:rFonts w:ascii="Cambria Math" w:hAnsi="Cambria Math"/>
          <w:b/>
          <w:sz w:val="24"/>
          <w:szCs w:val="24"/>
        </w:rPr>
        <w:t xml:space="preserve">  </w:t>
      </w:r>
    </w:p>
    <w:p w:rsidR="00AF32E7" w:rsidRDefault="00AF32E7" w:rsidP="00AF32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Vereador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AF32E7" w:rsidRDefault="00AF32E7" w:rsidP="00AF32E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F32E7" w:rsidRDefault="00AF32E7" w:rsidP="00AF32E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Anilton Silva de Moura   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AF32E7" w:rsidRDefault="00AF32E7" w:rsidP="00AF32E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Vereador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AF32E7" w:rsidRDefault="00AF32E7" w:rsidP="00AF32E7">
      <w:pPr>
        <w:spacing w:after="0"/>
        <w:rPr>
          <w:rFonts w:ascii="Cambria Math" w:hAnsi="Cambria Math"/>
          <w:b/>
          <w:sz w:val="24"/>
          <w:szCs w:val="24"/>
        </w:rPr>
      </w:pPr>
    </w:p>
    <w:p w:rsidR="00AF32E7" w:rsidRDefault="00AF32E7" w:rsidP="00AF32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Jose A.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da Silva (Nego)     </w:t>
      </w:r>
    </w:p>
    <w:p w:rsidR="007B6B53" w:rsidRPr="00AF32E7" w:rsidRDefault="00AF32E7" w:rsidP="00AF32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 Vereador                                    </w:t>
      </w:r>
    </w:p>
    <w:sectPr w:rsidR="007B6B53" w:rsidRPr="00AF32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E7"/>
    <w:rsid w:val="007B6B53"/>
    <w:rsid w:val="00A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2E7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2E7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3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2023-10-19T19:58:00Z</dcterms:created>
  <dcterms:modified xsi:type="dcterms:W3CDTF">2023-10-19T19:59:00Z</dcterms:modified>
</cp:coreProperties>
</file>