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</w:p>
    <w:p w:rsidR="00781AAC" w:rsidRDefault="00781AAC" w:rsidP="00781AA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392/2023</w:t>
      </w:r>
    </w:p>
    <w:p w:rsidR="00781AAC" w:rsidRPr="00781AAC" w:rsidRDefault="00781AAC" w:rsidP="00781AA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  <w:bookmarkStart w:id="0" w:name="_GoBack"/>
      <w:bookmarkEnd w:id="0"/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                    </w:t>
      </w:r>
    </w:p>
    <w:p w:rsidR="00781AAC" w:rsidRDefault="00781AAC" w:rsidP="00781AA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781AAC" w:rsidRDefault="00781AAC" w:rsidP="00781AAC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781AAC" w:rsidRDefault="00781AAC" w:rsidP="00781AA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781AAC" w:rsidRDefault="00781AAC" w:rsidP="00781AAC">
      <w:pPr>
        <w:spacing w:line="276" w:lineRule="auto"/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Municipal com cópia a Secretária Municipal de Saúde, no sentido de disponibilizar uma nutricionista para fazer visitas mensalmente aos munícipes da Comunidade Nova Canaã do Leste P A Safra, Município de Nova Xavantina-MT.</w:t>
      </w:r>
    </w:p>
    <w:p w:rsidR="00781AAC" w:rsidRDefault="00781AAC" w:rsidP="00781AAC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781AAC" w:rsidRDefault="00781AAC" w:rsidP="00781AAC">
      <w:pPr>
        <w:spacing w:line="276" w:lineRule="auto"/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781AAC" w:rsidRDefault="00781AAC" w:rsidP="00781AAC">
      <w:pPr>
        <w:spacing w:line="276" w:lineRule="auto"/>
        <w:jc w:val="both"/>
        <w:rPr>
          <w:rFonts w:ascii="Cambria Math" w:hAnsi="Cambria Math" w:cstheme="majorHAnsi"/>
          <w:b/>
        </w:rPr>
      </w:pPr>
    </w:p>
    <w:p w:rsidR="00781AAC" w:rsidRDefault="00781AAC" w:rsidP="00781AAC">
      <w:pPr>
        <w:spacing w:line="276" w:lineRule="auto"/>
        <w:ind w:firstLine="567"/>
        <w:jc w:val="both"/>
        <w:rPr>
          <w:rFonts w:ascii="Cambria Math" w:hAnsi="Cambria Math"/>
          <w:szCs w:val="20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="Segoe UI"/>
          <w:shd w:val="clear" w:color="auto" w:fill="FFFFFF"/>
        </w:rPr>
        <w:t xml:space="preserve">A alimentação e a nutrição são políticas asseguradas pelo Sistema Único de Saúde (SUS) e o atendimento da nutricionista é fundamental para prevenção e promoção à saúde, com o propósito de melhorar e garantir a segurança alimentar e nutricional da população, com atenção especial no cuidado integral das doenças que estão relacionadas a esta área. Diante disso, solicito este pedido para que disponibilizem atendimentos com a nutricionista na unidade de saúde da comunidade, bem como visitas domiciliares a pacientes com dificuldade de locomoção. </w:t>
      </w:r>
      <w:r>
        <w:rPr>
          <w:rFonts w:ascii="Cambria Math" w:hAnsi="Cambria Math" w:cstheme="majorHAnsi"/>
        </w:rPr>
        <w:t xml:space="preserve">Assim peço o apoio dos nobres Pares desta Casa de Leis para a aprovação desta nossa Indicação. </w:t>
      </w:r>
    </w:p>
    <w:p w:rsidR="00781AAC" w:rsidRDefault="00781AAC" w:rsidP="00781AA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color w:val="333333"/>
          <w:sz w:val="21"/>
          <w:szCs w:val="21"/>
        </w:rPr>
      </w:pPr>
    </w:p>
    <w:p w:rsidR="00781AAC" w:rsidRDefault="00781AAC" w:rsidP="00781A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781AAC" w:rsidRDefault="00781AAC" w:rsidP="00781A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781AAC" w:rsidRDefault="00781AAC" w:rsidP="00781A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23 de outubro de 2023.</w:t>
      </w:r>
    </w:p>
    <w:p w:rsidR="00781AAC" w:rsidRDefault="00781AAC" w:rsidP="00781AAC">
      <w:pPr>
        <w:jc w:val="both"/>
        <w:rPr>
          <w:rFonts w:ascii="Cambria Math" w:hAnsi="Cambria Math"/>
          <w:b/>
        </w:rPr>
      </w:pPr>
    </w:p>
    <w:p w:rsidR="00781AAC" w:rsidRDefault="00781AAC" w:rsidP="00781AA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781AAC" w:rsidRDefault="00781AAC" w:rsidP="00781AA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781AAC" w:rsidRDefault="00781AAC" w:rsidP="00781AA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781AAC" w:rsidRDefault="00781AAC" w:rsidP="00781A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781AAC" w:rsidRDefault="00781AAC" w:rsidP="00781A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781AAC" w:rsidRDefault="00781AAC" w:rsidP="00781A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781AAC" w:rsidRDefault="00781AAC" w:rsidP="00781A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781AAC" w:rsidRDefault="00781AAC" w:rsidP="00781A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781AAC" w:rsidRDefault="00781AAC" w:rsidP="00781AAC">
      <w:pPr>
        <w:tabs>
          <w:tab w:val="left" w:pos="2370"/>
        </w:tabs>
        <w:rPr>
          <w:rFonts w:ascii="Cambria Math" w:hAnsi="Cambria Math"/>
          <w:b/>
        </w:rPr>
      </w:pPr>
    </w:p>
    <w:p w:rsidR="00781AAC" w:rsidRDefault="00781AAC" w:rsidP="00781AAC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F412B5" w:rsidRPr="00781AAC" w:rsidRDefault="00781A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sectPr w:rsidR="00F412B5" w:rsidRPr="00781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AC"/>
    <w:rsid w:val="00781AAC"/>
    <w:rsid w:val="00F4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A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A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2023-10-19T19:21:00Z</dcterms:created>
  <dcterms:modified xsi:type="dcterms:W3CDTF">2023-10-19T19:22:00Z</dcterms:modified>
</cp:coreProperties>
</file>