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7EA" w:rsidRDefault="00BD17EA" w:rsidP="00BD17E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D17EA" w:rsidRDefault="00BD17EA" w:rsidP="00BD17E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D17EA" w:rsidRDefault="00BD17EA" w:rsidP="00BD17E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D17EA" w:rsidRDefault="00BD17EA" w:rsidP="00BD17E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D17EA" w:rsidRDefault="00BD17EA" w:rsidP="00BD17E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D17EA" w:rsidRDefault="00BD17EA" w:rsidP="00BD17E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D17EA" w:rsidRDefault="00BD17EA" w:rsidP="00BD17E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D17EA" w:rsidRDefault="00BD17EA" w:rsidP="00BD17E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035/2023</w:t>
      </w:r>
    </w:p>
    <w:p w:rsidR="00BD17EA" w:rsidRDefault="00BD17EA" w:rsidP="00BD17E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ANILTON SILVA DE MOURA                                 </w:t>
      </w:r>
    </w:p>
    <w:p w:rsidR="00BD17EA" w:rsidRDefault="00BD17EA" w:rsidP="00BD17E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BD17EA" w:rsidRDefault="00BD17EA" w:rsidP="00BD17E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D17EA" w:rsidRDefault="00BD17EA" w:rsidP="00BD17EA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BD17EA" w:rsidRDefault="00BD17EA" w:rsidP="00BD17EA">
      <w:pPr>
        <w:spacing w:after="0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MOÇÃO DE APLAUSO </w:t>
      </w:r>
      <w:r>
        <w:rPr>
          <w:rFonts w:ascii="Cambria Math" w:hAnsi="Cambria Math"/>
          <w:bCs/>
          <w:color w:val="000000" w:themeColor="text1"/>
          <w:sz w:val="24"/>
          <w:szCs w:val="24"/>
        </w:rPr>
        <w:t xml:space="preserve">a </w:t>
      </w:r>
      <w:r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>Empresa de Rodeio CIA TROPICAL, em nome do empresário Orlando Ricardo Curti. Queremos com esta moção externar nosso </w:t>
      </w:r>
      <w:r>
        <w:rPr>
          <w:rFonts w:ascii="Cambria Math" w:hAnsi="Cambria Math"/>
          <w:color w:val="000000" w:themeColor="text1"/>
          <w:spacing w:val="1"/>
          <w:sz w:val="24"/>
          <w:szCs w:val="24"/>
          <w:shd w:val="clear" w:color="auto" w:fill="FFFFFF"/>
        </w:rPr>
        <w:t>reconhecimento pelo seu trabalho e dedicação pelos Rodeios</w:t>
      </w:r>
      <w:r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>, com destaque em vários títulos por ter os melhores touros e boiadas, levando o nome da nossa cidade e a representando com muito orgulho.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Assim peço o apoio dos nobres Pares desta Casa de Leis para a aprovação desta Moção de Aplauso. </w:t>
      </w:r>
    </w:p>
    <w:p w:rsidR="00BD17EA" w:rsidRDefault="00BD17EA" w:rsidP="00BD17EA">
      <w:pPr>
        <w:jc w:val="both"/>
        <w:rPr>
          <w:rFonts w:ascii="Cambria Math" w:hAnsi="Cambria Math"/>
          <w:sz w:val="24"/>
          <w:szCs w:val="24"/>
        </w:rPr>
      </w:pPr>
    </w:p>
    <w:p w:rsidR="00BD17EA" w:rsidRDefault="00BD17EA" w:rsidP="00BD17E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D17EA" w:rsidRDefault="00BD17EA" w:rsidP="00BD17E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D17EA" w:rsidRDefault="00BD17EA" w:rsidP="00BD17E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16 de outubro de 2023.</w:t>
      </w:r>
    </w:p>
    <w:p w:rsidR="00BD17EA" w:rsidRDefault="00BD17EA" w:rsidP="00BD17E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D17EA" w:rsidRDefault="00BD17EA" w:rsidP="00BD17E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D17EA" w:rsidRDefault="00BD17EA" w:rsidP="00BD17E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BD17EA" w:rsidRDefault="00BD17EA" w:rsidP="00BD17E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ANILTON SILVA DE MOURA                                 </w:t>
      </w:r>
    </w:p>
    <w:p w:rsidR="00BD17EA" w:rsidRDefault="00BD17EA" w:rsidP="00BD17E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</w:t>
      </w:r>
    </w:p>
    <w:p w:rsidR="00BD17EA" w:rsidRDefault="00BD17EA" w:rsidP="00BD17EA">
      <w:r>
        <w:rPr>
          <w:rFonts w:ascii="Cambria Math" w:hAnsi="Cambria Math"/>
          <w:sz w:val="24"/>
          <w:szCs w:val="24"/>
        </w:rPr>
        <w:t xml:space="preserve"> </w:t>
      </w:r>
    </w:p>
    <w:p w:rsidR="00BD17EA" w:rsidRDefault="00BD17EA" w:rsidP="00BD17EA"/>
    <w:p w:rsidR="00BD17EA" w:rsidRDefault="00BD17EA" w:rsidP="00BD17EA"/>
    <w:p w:rsidR="005B3E07" w:rsidRDefault="005B3E07"/>
    <w:sectPr w:rsidR="005B3E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EA"/>
    <w:rsid w:val="005B3E07"/>
    <w:rsid w:val="00B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7E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7E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4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2023-10-11T21:05:00Z</dcterms:created>
  <dcterms:modified xsi:type="dcterms:W3CDTF">2023-10-11T21:05:00Z</dcterms:modified>
</cp:coreProperties>
</file>