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C8" w:rsidRDefault="007007C8" w:rsidP="0070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007C8" w:rsidRDefault="007007C8" w:rsidP="0070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376/2023</w:t>
      </w:r>
    </w:p>
    <w:p w:rsidR="007007C8" w:rsidRDefault="007007C8" w:rsidP="0070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</w:p>
    <w:p w:rsidR="007007C8" w:rsidRDefault="007007C8" w:rsidP="0070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007C8" w:rsidRPr="00033220" w:rsidRDefault="007007C8" w:rsidP="007007C8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</w:t>
      </w:r>
      <w:r w:rsidRPr="00033220">
        <w:rPr>
          <w:rFonts w:ascii="Cambria Math" w:hAnsi="Cambria Math"/>
          <w:sz w:val="24"/>
          <w:szCs w:val="24"/>
        </w:rPr>
        <w:t>Senhor Presidente</w:t>
      </w:r>
    </w:p>
    <w:p w:rsidR="007007C8" w:rsidRPr="009E4884" w:rsidRDefault="007007C8" w:rsidP="007007C8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033220">
        <w:rPr>
          <w:rFonts w:ascii="Cambria Math" w:hAnsi="Cambria Math"/>
          <w:sz w:val="24"/>
          <w:szCs w:val="24"/>
        </w:rPr>
        <w:t xml:space="preserve">                              </w:t>
      </w:r>
      <w:r w:rsidRPr="00033220">
        <w:rPr>
          <w:rFonts w:ascii="Cambria Math" w:hAnsi="Cambria Math" w:cstheme="majorHAnsi"/>
          <w:sz w:val="24"/>
          <w:szCs w:val="24"/>
        </w:rPr>
        <w:t xml:space="preserve"> </w:t>
      </w:r>
      <w:r w:rsidRPr="009E4884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9E4884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9E4884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Prefeito Municipal, </w:t>
      </w:r>
      <w:r w:rsidRPr="009E4884">
        <w:rPr>
          <w:rFonts w:ascii="Cambria Math" w:hAnsi="Cambria Math"/>
          <w:color w:val="000000" w:themeColor="text1"/>
          <w:sz w:val="24"/>
          <w:szCs w:val="24"/>
        </w:rPr>
        <w:t xml:space="preserve">com cópia às Secretarias Municipais de Infraestrutura, Saúde, Esportes, Habitação, Meio Ambiente e Agricultura Familiar, </w:t>
      </w:r>
      <w:r w:rsidRPr="009E4884">
        <w:rPr>
          <w:rFonts w:ascii="Cambria Math" w:hAnsi="Cambria Math"/>
          <w:sz w:val="24"/>
          <w:szCs w:val="24"/>
        </w:rPr>
        <w:t>No sentido de se dispor em apreciar e dentro das medidas que lhe for possível e cabível, sanar ou promover ações para atender as demandas que foram apresentadas a esse parlamentar no decorrer dos trabalhos da Vereança</w:t>
      </w:r>
      <w:r>
        <w:rPr>
          <w:rFonts w:ascii="Cambria Math" w:hAnsi="Cambria Math"/>
          <w:sz w:val="24"/>
          <w:szCs w:val="24"/>
        </w:rPr>
        <w:t xml:space="preserve"> no sentido de</w:t>
      </w:r>
      <w:r w:rsidRPr="009E4884">
        <w:rPr>
          <w:rFonts w:ascii="Cambria Math" w:hAnsi="Cambria Math"/>
          <w:sz w:val="24"/>
          <w:szCs w:val="24"/>
        </w:rPr>
        <w:t xml:space="preserve">: </w:t>
      </w:r>
    </w:p>
    <w:p w:rsidR="007007C8" w:rsidRPr="003524B8" w:rsidRDefault="007007C8" w:rsidP="007007C8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3524B8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007C8" w:rsidRPr="003524B8" w:rsidRDefault="007007C8" w:rsidP="007007C8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b/>
          <w:sz w:val="24"/>
          <w:szCs w:val="24"/>
        </w:rPr>
        <w:t>Na pasta da Infraestrutura</w:t>
      </w:r>
      <w:r w:rsidRPr="003524B8">
        <w:rPr>
          <w:rFonts w:ascii="Cambria Math" w:hAnsi="Cambria Math"/>
          <w:sz w:val="24"/>
          <w:szCs w:val="24"/>
        </w:rPr>
        <w:t>, Construir bueiros em vários pontos ao longo do Assentamento</w:t>
      </w:r>
      <w:proofErr w:type="gramStart"/>
      <w:r w:rsidRPr="003524B8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3524B8">
        <w:rPr>
          <w:rFonts w:ascii="Cambria Math" w:hAnsi="Cambria Math"/>
          <w:sz w:val="24"/>
          <w:szCs w:val="24"/>
        </w:rPr>
        <w:t>P.A. Piau, dentre esses destacamos os seguintes:  Bueiro na estrada que dá acesso à propriedade do Sr. Leonardo Paulo Azevedo onde seus filhos ficam sem acesso à escola na época das chuvas pois a grota acumula muita água ficando completamente ilhado, bueiro na estrada que passa na propriedade do Sr. Adão, dando acesso à propriedades do Sr. Idelfino, Eurípedes, e Pastor Francisco, pois sem a construção do referido bueiro os moradores ficam ilhados na época das chuvas  com sérias dificuldades te trafegabilidade, Bueiro na estrada que passa na propriedade do Sr. Carlos dando acesso à propriedade do Sr. Marcos Pereira e Sr. Daniel da Constrol, de certo modo na época das chuvas com a subida do Córrego Piau, as águas voltam pela grota e impossibilitam a passagem desses pequenos produtores em acessar suas propriedades, até então esses três bueiros são os de extrema urgência pois é iminente que os tiram o direito de ir e vir.</w:t>
      </w:r>
    </w:p>
    <w:p w:rsidR="007007C8" w:rsidRPr="003524B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ab/>
        <w:t>Outros bueiros de suma importância apontados a esse parlamentar se encontra na estrada que dá acesso à propriedade do Sr. Luizinho e na estrada que dá acesso à propriedade do Sr. Roberto Francisco, que dependendo das chuvas poderão deixá-los em pleno constrangimento de não acessar ou ingressar em suas residências. Construção de um Bueiro na estrada principal após a vila no primeiro entroncamento, onde todos os anos a força das águas da chuva provoca erosão na estrada podendo causar acidentes, principalmente para motoqueiros ou transeuntes que não conhece ou não tem costume de passar por ali.</w:t>
      </w:r>
    </w:p>
    <w:p w:rsidR="007007C8" w:rsidRPr="003524B8" w:rsidRDefault="007007C8" w:rsidP="007007C8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 xml:space="preserve">Incluir no projeto de asfaltamento das ruas do município que totaliza em 80 mil </w:t>
      </w:r>
      <w:proofErr w:type="spellStart"/>
      <w:r w:rsidRPr="003524B8">
        <w:rPr>
          <w:rFonts w:ascii="Cambria Math" w:hAnsi="Cambria Math"/>
          <w:sz w:val="24"/>
          <w:szCs w:val="24"/>
        </w:rPr>
        <w:t>mts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3524B8">
        <w:rPr>
          <w:rFonts w:ascii="Cambria Math" w:hAnsi="Cambria Math"/>
          <w:sz w:val="24"/>
          <w:szCs w:val="24"/>
        </w:rPr>
        <w:t>²</w:t>
      </w:r>
      <w:proofErr w:type="gramEnd"/>
      <w:r w:rsidRPr="003524B8">
        <w:rPr>
          <w:rFonts w:ascii="Cambria Math" w:hAnsi="Cambria Math"/>
          <w:sz w:val="24"/>
          <w:szCs w:val="24"/>
        </w:rPr>
        <w:t xml:space="preserve">, através do recurso destinado pelo Vice-governador Otaviano Pivetta, as duas ruas da Villa do P.A Piau. </w:t>
      </w:r>
    </w:p>
    <w:p w:rsidR="007007C8" w:rsidRPr="003524B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ab/>
        <w:t>Articulação entre os poderes Executivo e Legislativo através de emendas parlamentares, para construção de duas pontes de concreto, ambas sobre o córrego do Piau, garantindo assim melhor qualidade e tempo hábil de vida das referidas pontes.</w:t>
      </w:r>
    </w:p>
    <w:p w:rsidR="007007C8" w:rsidRDefault="007007C8" w:rsidP="007007C8">
      <w:pPr>
        <w:spacing w:line="240" w:lineRule="auto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ab/>
        <w:t>Disponibilizar uma retroescavadeira e um caminhão caçamba, para promover encascalhamento em diversos pontos ao longo de todo o assentamento do P.A. PIAU</w:t>
      </w:r>
      <w:proofErr w:type="gramStart"/>
      <w:r w:rsidRPr="003524B8">
        <w:rPr>
          <w:rFonts w:ascii="Cambria Math" w:hAnsi="Cambria Math"/>
          <w:sz w:val="24"/>
          <w:szCs w:val="24"/>
        </w:rPr>
        <w:t>, são</w:t>
      </w:r>
      <w:proofErr w:type="gramEnd"/>
      <w:r w:rsidRPr="003524B8">
        <w:rPr>
          <w:rFonts w:ascii="Cambria Math" w:hAnsi="Cambria Math"/>
          <w:sz w:val="24"/>
          <w:szCs w:val="24"/>
        </w:rPr>
        <w:t xml:space="preserve"> pontos que possuem uma grande quantidade de areia, ou, que na época das chuvas causam atoleiros, causando transtornos aos moradores dessa </w:t>
      </w:r>
    </w:p>
    <w:p w:rsidR="007007C8" w:rsidRDefault="007007C8" w:rsidP="007007C8">
      <w:pPr>
        <w:spacing w:line="240" w:lineRule="auto"/>
        <w:jc w:val="both"/>
        <w:rPr>
          <w:rFonts w:ascii="Cambria Math" w:hAnsi="Cambria Math"/>
          <w:sz w:val="24"/>
          <w:szCs w:val="24"/>
        </w:rPr>
      </w:pPr>
    </w:p>
    <w:p w:rsidR="007007C8" w:rsidRPr="003524B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proofErr w:type="gramStart"/>
      <w:r w:rsidRPr="003524B8">
        <w:rPr>
          <w:rFonts w:ascii="Cambria Math" w:hAnsi="Cambria Math"/>
          <w:sz w:val="24"/>
          <w:szCs w:val="24"/>
        </w:rPr>
        <w:t>região</w:t>
      </w:r>
      <w:proofErr w:type="gramEnd"/>
      <w:r w:rsidRPr="003524B8">
        <w:rPr>
          <w:rFonts w:ascii="Cambria Math" w:hAnsi="Cambria Math"/>
          <w:sz w:val="24"/>
          <w:szCs w:val="24"/>
        </w:rPr>
        <w:t xml:space="preserve">, tais como: A estrada que dá acesso à propriedade da </w:t>
      </w:r>
      <w:proofErr w:type="spellStart"/>
      <w:r w:rsidRPr="003524B8">
        <w:rPr>
          <w:rFonts w:ascii="Cambria Math" w:hAnsi="Cambria Math"/>
          <w:sz w:val="24"/>
          <w:szCs w:val="24"/>
        </w:rPr>
        <w:t>Srª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3524B8">
        <w:rPr>
          <w:rFonts w:ascii="Cambria Math" w:hAnsi="Cambria Math"/>
          <w:sz w:val="24"/>
          <w:szCs w:val="24"/>
        </w:rPr>
        <w:t>Ilheuza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e Valdivino, na estrada que dá acesso as propriedades do </w:t>
      </w:r>
      <w:proofErr w:type="spellStart"/>
      <w:r w:rsidRPr="003524B8">
        <w:rPr>
          <w:rFonts w:ascii="Cambria Math" w:hAnsi="Cambria Math"/>
          <w:sz w:val="24"/>
          <w:szCs w:val="24"/>
        </w:rPr>
        <w:t>Pasrtor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Hélio, do Sr. </w:t>
      </w:r>
      <w:proofErr w:type="spellStart"/>
      <w:r w:rsidRPr="003524B8">
        <w:rPr>
          <w:rFonts w:ascii="Cambria Math" w:hAnsi="Cambria Math"/>
          <w:sz w:val="24"/>
          <w:szCs w:val="24"/>
        </w:rPr>
        <w:t>Santino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( o Chininha ) e do Sr. </w:t>
      </w:r>
      <w:proofErr w:type="spellStart"/>
      <w:r w:rsidRPr="003524B8">
        <w:rPr>
          <w:rFonts w:ascii="Cambria Math" w:hAnsi="Cambria Math"/>
          <w:sz w:val="24"/>
          <w:szCs w:val="24"/>
        </w:rPr>
        <w:t>Abelar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, na estrada principal de frente á propriedade do </w:t>
      </w:r>
      <w:proofErr w:type="spellStart"/>
      <w:r w:rsidRPr="003524B8">
        <w:rPr>
          <w:rFonts w:ascii="Cambria Math" w:hAnsi="Cambria Math"/>
          <w:sz w:val="24"/>
          <w:szCs w:val="24"/>
        </w:rPr>
        <w:t>Sr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3524B8">
        <w:rPr>
          <w:rFonts w:ascii="Cambria Math" w:hAnsi="Cambria Math"/>
          <w:sz w:val="24"/>
          <w:szCs w:val="24"/>
        </w:rPr>
        <w:t>Edigar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, nos fundos da propriedade do Sr. Davi dos transportes, e prox. á propriedade do Sr. Zezinho moto táxi, outro ponto que está acumulando bastante pó fica próximo à ponte do Piau próximo a </w:t>
      </w:r>
      <w:proofErr w:type="spellStart"/>
      <w:r w:rsidRPr="003524B8">
        <w:rPr>
          <w:rFonts w:ascii="Cambria Math" w:hAnsi="Cambria Math"/>
          <w:sz w:val="24"/>
          <w:szCs w:val="24"/>
        </w:rPr>
        <w:t>prorpiedade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da </w:t>
      </w:r>
      <w:proofErr w:type="spellStart"/>
      <w:r w:rsidRPr="003524B8">
        <w:rPr>
          <w:rFonts w:ascii="Cambria Math" w:hAnsi="Cambria Math"/>
          <w:sz w:val="24"/>
          <w:szCs w:val="24"/>
        </w:rPr>
        <w:t>Sra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Elizabeth, outros pontos que pede encascalhamento é na estrada que dá acesso à propriedades  da Dona Dora  e do Sr. Roberto.</w:t>
      </w:r>
    </w:p>
    <w:p w:rsidR="007007C8" w:rsidRPr="003524B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ab/>
        <w:t>Cortar a serra que dá acesso à propriedade da Dona Andreia e Sr. Carlos, do Sr. Toni e família, e construir bueiro no pé da serra, pois a serra é muito decline e possui uma erosão em seu começo, impossibilitando que os automóveis avancem com velocidade para subir a referida serra, com a construção do bueiro além de eliminar uma parte da serra não atrapalha os veículos para subirem;</w:t>
      </w:r>
    </w:p>
    <w:p w:rsidR="007007C8" w:rsidRPr="003524B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ab/>
      </w:r>
      <w:r w:rsidRPr="003524B8">
        <w:rPr>
          <w:rFonts w:ascii="Cambria Math" w:hAnsi="Cambria Math"/>
          <w:b/>
          <w:sz w:val="24"/>
          <w:szCs w:val="24"/>
        </w:rPr>
        <w:t>Na Pasta da Saúde</w:t>
      </w:r>
      <w:r w:rsidRPr="003524B8">
        <w:rPr>
          <w:rFonts w:ascii="Cambria Math" w:hAnsi="Cambria Math"/>
          <w:sz w:val="24"/>
          <w:szCs w:val="24"/>
        </w:rPr>
        <w:t>: reformar o prédio da UBS MARIA ROSILENE FERREIRA DOS SANTOS, trazendo melhor espaço e conforto, tanto para os servidores quanto para a população da comunidade que necessita de atendimento no referido postinho.</w:t>
      </w:r>
    </w:p>
    <w:p w:rsidR="007007C8" w:rsidRPr="003524B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sz w:val="24"/>
          <w:szCs w:val="24"/>
        </w:rPr>
        <w:tab/>
      </w:r>
      <w:r w:rsidRPr="003524B8">
        <w:rPr>
          <w:rFonts w:ascii="Cambria Math" w:hAnsi="Cambria Math"/>
          <w:b/>
          <w:sz w:val="24"/>
          <w:szCs w:val="24"/>
        </w:rPr>
        <w:t>Na pasta da Educação</w:t>
      </w:r>
      <w:r w:rsidRPr="003524B8">
        <w:rPr>
          <w:rFonts w:ascii="Cambria Math" w:hAnsi="Cambria Math"/>
          <w:sz w:val="24"/>
          <w:szCs w:val="24"/>
        </w:rPr>
        <w:t>: Trata-se de um pedido coletivos dos pais e alunos para que seja feiro um estudo viabilizando a possibilidade de alteração de horários para os referidos alunos da Comunidade P. A Piaus, sabendo que os alunos acordam por volta das 4 horas da manhã, para chegarem a tempo nas escolas, pedimos ao Prefeito João Bang e pra a Secretária de Educação Regina, para fazer uma alteração para o próximo ano, para que esses alunos sejam transferidos para o período vespertino (turno da tarde) assim esses alunos conseguiram ter um aproveitamento melhor em na absorção em seus estudos e desenvolvimento intelectual.</w:t>
      </w:r>
    </w:p>
    <w:p w:rsidR="007007C8" w:rsidRPr="003524B8" w:rsidRDefault="007007C8" w:rsidP="007007C8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b/>
          <w:sz w:val="24"/>
          <w:szCs w:val="24"/>
        </w:rPr>
        <w:t>Na pasta do Esporte</w:t>
      </w:r>
      <w:r w:rsidRPr="003524B8">
        <w:rPr>
          <w:rFonts w:ascii="Cambria Math" w:hAnsi="Cambria Math"/>
          <w:sz w:val="24"/>
          <w:szCs w:val="24"/>
        </w:rPr>
        <w:t>, promover ou ajudar a associação á promover evento esportivo em formato de torneio de futebol terrão, no campo da associação, no intuito de fomentar e promover a socialização dos moradores e aquecer a economia da vila e da associação.</w:t>
      </w:r>
    </w:p>
    <w:p w:rsidR="007007C8" w:rsidRPr="003524B8" w:rsidRDefault="007007C8" w:rsidP="007007C8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b/>
          <w:sz w:val="24"/>
          <w:szCs w:val="24"/>
        </w:rPr>
        <w:t>Na pasta da Secretaria De Agricultura e Meio Ambiente e Agricultura Familiar</w:t>
      </w:r>
      <w:r w:rsidRPr="003524B8">
        <w:rPr>
          <w:rFonts w:ascii="Cambria Math" w:hAnsi="Cambria Math"/>
          <w:sz w:val="24"/>
          <w:szCs w:val="24"/>
        </w:rPr>
        <w:t xml:space="preserve"> promover incentivos através do projeto de aberturas de tanques de peixes e de represas para suprir as necessidades da pecuária. Articular </w:t>
      </w:r>
      <w:proofErr w:type="gramStart"/>
      <w:r w:rsidRPr="003524B8">
        <w:rPr>
          <w:rFonts w:ascii="Cambria Math" w:hAnsi="Cambria Math"/>
          <w:sz w:val="24"/>
          <w:szCs w:val="24"/>
        </w:rPr>
        <w:t>perante a</w:t>
      </w:r>
      <w:proofErr w:type="gramEnd"/>
      <w:r w:rsidRPr="003524B8">
        <w:rPr>
          <w:rFonts w:ascii="Cambria Math" w:hAnsi="Cambria Math"/>
          <w:sz w:val="24"/>
          <w:szCs w:val="24"/>
        </w:rPr>
        <w:t xml:space="preserve"> SEAF (Secretaria de Agricultura Familiar) através dos Deputados Estaduais NININHO e DIEGO GUIMARÃES, Deputada </w:t>
      </w:r>
      <w:proofErr w:type="spellStart"/>
      <w:r w:rsidRPr="003524B8">
        <w:rPr>
          <w:rFonts w:ascii="Cambria Math" w:hAnsi="Cambria Math"/>
          <w:sz w:val="24"/>
          <w:szCs w:val="24"/>
        </w:rPr>
        <w:t>Janayna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 Riva e Deputado Federal Juarez Costa, para aquisição de implementos agrícolas tais como: Trator, Carretinha, </w:t>
      </w:r>
      <w:proofErr w:type="spellStart"/>
      <w:r w:rsidRPr="003524B8">
        <w:rPr>
          <w:rFonts w:ascii="Cambria Math" w:hAnsi="Cambria Math"/>
          <w:sz w:val="24"/>
          <w:szCs w:val="24"/>
        </w:rPr>
        <w:t>Ensilhadeira</w:t>
      </w:r>
      <w:proofErr w:type="spellEnd"/>
      <w:r w:rsidRPr="003524B8">
        <w:rPr>
          <w:rFonts w:ascii="Cambria Math" w:hAnsi="Cambria Math"/>
          <w:sz w:val="24"/>
          <w:szCs w:val="24"/>
        </w:rPr>
        <w:t xml:space="preserve">, </w:t>
      </w:r>
      <w:proofErr w:type="spellStart"/>
      <w:r w:rsidRPr="003524B8">
        <w:rPr>
          <w:rFonts w:ascii="Cambria Math" w:hAnsi="Cambria Math"/>
          <w:sz w:val="24"/>
          <w:szCs w:val="24"/>
        </w:rPr>
        <w:t>Calcareadeira</w:t>
      </w:r>
      <w:proofErr w:type="spellEnd"/>
      <w:r w:rsidRPr="003524B8">
        <w:rPr>
          <w:rFonts w:ascii="Cambria Math" w:hAnsi="Cambria Math"/>
          <w:sz w:val="24"/>
          <w:szCs w:val="24"/>
        </w:rPr>
        <w:t>, grades e outros. Para a associação poder atender melhor seus associados.</w:t>
      </w:r>
    </w:p>
    <w:p w:rsidR="007007C8" w:rsidRPr="003524B8" w:rsidRDefault="007007C8" w:rsidP="007007C8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3524B8">
        <w:rPr>
          <w:rFonts w:ascii="Cambria Math" w:hAnsi="Cambria Math"/>
          <w:b/>
          <w:sz w:val="24"/>
          <w:szCs w:val="24"/>
        </w:rPr>
        <w:t>Na pasta de habitação</w:t>
      </w:r>
      <w:r w:rsidRPr="003524B8">
        <w:rPr>
          <w:rFonts w:ascii="Cambria Math" w:hAnsi="Cambria Math"/>
          <w:sz w:val="24"/>
          <w:szCs w:val="24"/>
        </w:rPr>
        <w:t>, destinar casas populares para os assentados que necessitam de uma moradia digna, ou até mesmo, se possível construção destas casas na própria vila da comunidade, incentivando assim o crescimento da referida vila.</w:t>
      </w:r>
      <w:r>
        <w:rPr>
          <w:rFonts w:ascii="Cambria Math" w:hAnsi="Cambria Math"/>
          <w:sz w:val="24"/>
          <w:szCs w:val="24"/>
        </w:rPr>
        <w:t xml:space="preserve"> </w:t>
      </w:r>
      <w:r w:rsidRPr="004034E4">
        <w:rPr>
          <w:rFonts w:ascii="Cambria Math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:rsidR="007007C8" w:rsidRDefault="007007C8" w:rsidP="0070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                                         </w:t>
      </w:r>
    </w:p>
    <w:p w:rsidR="007007C8" w:rsidRDefault="007007C8" w:rsidP="007007C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007C8" w:rsidRDefault="007007C8" w:rsidP="007007C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007C8" w:rsidRDefault="007007C8" w:rsidP="007007C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2023.</w:t>
      </w:r>
    </w:p>
    <w:p w:rsidR="00BC158E" w:rsidRDefault="00BC158E" w:rsidP="007007C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007C8" w:rsidRDefault="007007C8" w:rsidP="007007C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007C8" w:rsidRDefault="007007C8" w:rsidP="007007C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</w:p>
    <w:p w:rsidR="007007C8" w:rsidRDefault="007007C8" w:rsidP="007007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C158E" w:rsidRDefault="00BC158E" w:rsidP="007007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007C8" w:rsidRDefault="007007C8" w:rsidP="007007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007C8" w:rsidRDefault="007007C8" w:rsidP="0070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Anilton Silva de Moura</w:t>
      </w:r>
    </w:p>
    <w:p w:rsidR="007007C8" w:rsidRDefault="007007C8" w:rsidP="0070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007C8" w:rsidRDefault="007007C8" w:rsidP="0070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158E" w:rsidRDefault="00BC158E" w:rsidP="0070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007C8" w:rsidRDefault="007007C8" w:rsidP="0070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Elias Bueno de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7007C8" w:rsidRDefault="007007C8" w:rsidP="0070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Vereador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007C8" w:rsidRDefault="007007C8" w:rsidP="007007C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158E" w:rsidRDefault="00BC158E" w:rsidP="007007C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007C8" w:rsidRDefault="007007C8" w:rsidP="0070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Sebastião N. de Oliveira-Curica</w:t>
      </w:r>
    </w:p>
    <w:p w:rsidR="007007C8" w:rsidRPr="00566AF7" w:rsidRDefault="007007C8" w:rsidP="0070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A72F4A" w:rsidRDefault="00A72F4A"/>
    <w:sectPr w:rsidR="00A72F4A" w:rsidSect="00566AF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C8"/>
    <w:rsid w:val="007007C8"/>
    <w:rsid w:val="00A72F4A"/>
    <w:rsid w:val="00B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2023-10-06T15:46:00Z</dcterms:created>
  <dcterms:modified xsi:type="dcterms:W3CDTF">2023-10-06T16:08:00Z</dcterms:modified>
</cp:coreProperties>
</file>