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601" w:rsidRDefault="00B26601" w:rsidP="00B26601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B26601" w:rsidRDefault="00B26601" w:rsidP="00B26601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B26601" w:rsidRDefault="00B26601" w:rsidP="00B26601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B26601" w:rsidRDefault="00B26601" w:rsidP="00B26601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B26601" w:rsidRDefault="00B26601" w:rsidP="00B26601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B26601" w:rsidRDefault="00B26601" w:rsidP="00B26601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B26601" w:rsidRDefault="00B26601" w:rsidP="00B26601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MOÇÃO DE APLAUSO Nº 033/2023</w:t>
      </w:r>
    </w:p>
    <w:p w:rsidR="00B26601" w:rsidRDefault="00B26601" w:rsidP="00B26601">
      <w:pPr>
        <w:spacing w:after="0"/>
        <w:rPr>
          <w:rFonts w:ascii="Cambria Math" w:hAnsi="Cambria Math"/>
          <w:b/>
          <w:sz w:val="24"/>
        </w:rPr>
      </w:pPr>
      <w:r>
        <w:rPr>
          <w:rFonts w:ascii="Cambria Math" w:hAnsi="Cambria Math"/>
          <w:b/>
          <w:sz w:val="24"/>
          <w:szCs w:val="24"/>
        </w:rPr>
        <w:t>AUTOR</w:t>
      </w:r>
      <w:bookmarkStart w:id="0" w:name="_GoBack"/>
      <w:bookmarkEnd w:id="0"/>
      <w:r>
        <w:rPr>
          <w:rFonts w:ascii="Cambria Math" w:hAnsi="Cambria Math"/>
          <w:b/>
          <w:sz w:val="24"/>
          <w:szCs w:val="24"/>
        </w:rPr>
        <w:t xml:space="preserve">: </w:t>
      </w:r>
      <w:r>
        <w:rPr>
          <w:rFonts w:ascii="Cambria Math" w:hAnsi="Cambria Math"/>
          <w:b/>
          <w:sz w:val="24"/>
        </w:rPr>
        <w:t>JUBIO CARLOS MONTEL DE MORAES (Jubinha)</w:t>
      </w:r>
    </w:p>
    <w:p w:rsidR="00B26601" w:rsidRDefault="00B26601" w:rsidP="00B26601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B26601" w:rsidRDefault="00B26601" w:rsidP="00B26601">
      <w:pPr>
        <w:ind w:left="708" w:firstLine="708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Senhor Presidente</w:t>
      </w:r>
    </w:p>
    <w:p w:rsidR="00B26601" w:rsidRDefault="00B26601" w:rsidP="00B26601">
      <w:pPr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 xml:space="preserve">De acordo com o Regimento Interno desta Casa de Leis e depois de ouvido </w:t>
      </w:r>
      <w:proofErr w:type="gramStart"/>
      <w:r>
        <w:rPr>
          <w:rFonts w:ascii="Cambria Math" w:hAnsi="Cambria Math"/>
          <w:sz w:val="24"/>
          <w:szCs w:val="24"/>
        </w:rPr>
        <w:t xml:space="preserve">o soberano </w:t>
      </w:r>
      <w:r>
        <w:rPr>
          <w:rFonts w:ascii="Cambria Math" w:hAnsi="Cambria Math"/>
          <w:color w:val="000000" w:themeColor="text1"/>
          <w:sz w:val="24"/>
          <w:szCs w:val="24"/>
        </w:rPr>
        <w:t>Plenário solicito</w:t>
      </w:r>
      <w:proofErr w:type="gramEnd"/>
      <w:r>
        <w:rPr>
          <w:rFonts w:ascii="Cambria Math" w:hAnsi="Cambria Math"/>
          <w:color w:val="000000" w:themeColor="text1"/>
          <w:sz w:val="24"/>
          <w:szCs w:val="24"/>
        </w:rPr>
        <w:t xml:space="preserve"> a V. Exa., que seja encaminhado a</w:t>
      </w: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 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presente </w:t>
      </w:r>
      <w:r>
        <w:rPr>
          <w:rFonts w:ascii="Cambria Math" w:hAnsi="Cambria Math"/>
          <w:b/>
          <w:color w:val="000000" w:themeColor="text1"/>
          <w:sz w:val="24"/>
          <w:szCs w:val="24"/>
        </w:rPr>
        <w:t>MOÇÃO DE APLAUSO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 para o Piau Futebol Clube por sempre acreditarem no esporte e no futebol da Vila, incentivando a prática de esportes fomentando a socialização dentre os jovens proporcionando maior qualidade de vida e saúde. </w:t>
      </w:r>
      <w:r>
        <w:rPr>
          <w:rFonts w:ascii="Cambria Math" w:hAnsi="Cambria Math"/>
          <w:sz w:val="24"/>
          <w:szCs w:val="24"/>
        </w:rPr>
        <w:t xml:space="preserve">Assim peço o apoio dos nobres pares desta Casa de Leis para aprovação dessa Moção de aplauso.  </w:t>
      </w:r>
    </w:p>
    <w:p w:rsidR="00B26601" w:rsidRDefault="00B26601" w:rsidP="00B26601">
      <w:pPr>
        <w:spacing w:after="0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</w:t>
      </w:r>
    </w:p>
    <w:p w:rsidR="00B26601" w:rsidRDefault="00B26601" w:rsidP="00B26601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B26601" w:rsidRDefault="00B26601" w:rsidP="00B26601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B26601" w:rsidRDefault="00B26601" w:rsidP="00B26601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09 de outubro de 2023.</w:t>
      </w:r>
    </w:p>
    <w:p w:rsidR="00B26601" w:rsidRDefault="00B26601" w:rsidP="00B26601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B26601" w:rsidRDefault="00B26601" w:rsidP="00B26601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B26601" w:rsidRDefault="00B26601" w:rsidP="00B26601">
      <w:pPr>
        <w:rPr>
          <w:rFonts w:ascii="Cambria Math" w:hAnsi="Cambria Math"/>
          <w:sz w:val="24"/>
          <w:szCs w:val="24"/>
        </w:rPr>
      </w:pPr>
    </w:p>
    <w:p w:rsidR="00B26601" w:rsidRDefault="00B26601" w:rsidP="00B26601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</w:rPr>
        <w:t>JUBIO CARLOS MONTEL DE MORAES (Jubinha)</w:t>
      </w:r>
    </w:p>
    <w:p w:rsidR="00B26601" w:rsidRPr="00B26601" w:rsidRDefault="00B26601" w:rsidP="00B26601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 w:rsidRPr="00B26601">
        <w:rPr>
          <w:b/>
        </w:rPr>
        <w:t>Vereador</w:t>
      </w:r>
    </w:p>
    <w:p w:rsidR="00B26601" w:rsidRDefault="00B26601" w:rsidP="00B26601"/>
    <w:p w:rsidR="00B26601" w:rsidRDefault="00B26601" w:rsidP="00B26601"/>
    <w:p w:rsidR="00507B84" w:rsidRDefault="00507B84"/>
    <w:sectPr w:rsidR="00507B8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601"/>
    <w:rsid w:val="00507B84"/>
    <w:rsid w:val="00B26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6601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6601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32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627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2023-10-06T15:49:00Z</dcterms:created>
  <dcterms:modified xsi:type="dcterms:W3CDTF">2023-10-06T15:50:00Z</dcterms:modified>
</cp:coreProperties>
</file>