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032/2023</w:t>
      </w:r>
    </w:p>
    <w:p w:rsidR="003C2DC7" w:rsidRDefault="003C2DC7" w:rsidP="003C2DC7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3C2DC7" w:rsidRDefault="003C2DC7" w:rsidP="003C2D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3C2DC7" w:rsidRDefault="003C2DC7" w:rsidP="003C2DC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senhores </w:t>
      </w:r>
      <w:r>
        <w:rPr>
          <w:rFonts w:ascii="Cambria Math" w:hAnsi="Cambria Math"/>
          <w:sz w:val="24"/>
          <w:szCs w:val="24"/>
        </w:rPr>
        <w:t xml:space="preserve">Davi Soares de Oliveira e David Soares de Oliveira Júnior, pelos relevantes trabalhos prestados ao transporte escolar das crianças do P.A Piaus por mais de 2 anos. Assim peço o apoio dos nobres pares desta Casa de Leis para aprovação dessa Moção de aplauso.  </w:t>
      </w:r>
    </w:p>
    <w:p w:rsidR="003C2DC7" w:rsidRDefault="003C2DC7" w:rsidP="003C2DC7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3C2DC7" w:rsidRDefault="003C2DC7" w:rsidP="003C2DC7">
      <w:pPr>
        <w:rPr>
          <w:rFonts w:ascii="Cambria Math" w:hAnsi="Cambria Math"/>
          <w:sz w:val="24"/>
          <w:szCs w:val="24"/>
        </w:rPr>
      </w:pPr>
    </w:p>
    <w:p w:rsidR="003C2DC7" w:rsidRDefault="003C2DC7" w:rsidP="003C2D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3C2DC7" w:rsidRDefault="003C2DC7" w:rsidP="003C2DC7"/>
    <w:p w:rsidR="003C2DC7" w:rsidRDefault="003C2DC7" w:rsidP="003C2DC7"/>
    <w:p w:rsidR="00075886" w:rsidRDefault="00075886"/>
    <w:sectPr w:rsidR="0007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C7"/>
    <w:rsid w:val="00075886"/>
    <w:rsid w:val="003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2023-10-06T14:40:00Z</dcterms:created>
  <dcterms:modified xsi:type="dcterms:W3CDTF">2023-10-06T14:41:00Z</dcterms:modified>
</cp:coreProperties>
</file>