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6C" w:rsidRDefault="0072066C" w:rsidP="0072066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2066C" w:rsidRDefault="0072066C" w:rsidP="0072066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2066C" w:rsidRDefault="0072066C" w:rsidP="0072066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2066C" w:rsidRDefault="0072066C" w:rsidP="0072066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2066C" w:rsidRDefault="0072066C" w:rsidP="0072066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2066C" w:rsidRDefault="0072066C" w:rsidP="0072066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2066C" w:rsidRDefault="0072066C" w:rsidP="0072066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370/2023</w:t>
      </w:r>
    </w:p>
    <w:p w:rsidR="0072066C" w:rsidRDefault="0072066C" w:rsidP="0072066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72066C" w:rsidRDefault="0072066C" w:rsidP="0072066C">
      <w:pPr>
        <w:spacing w:after="0"/>
        <w:rPr>
          <w:rFonts w:ascii="Cambria Math" w:hAnsi="Cambria Math"/>
          <w:b/>
          <w:sz w:val="24"/>
          <w:szCs w:val="24"/>
        </w:rPr>
      </w:pPr>
    </w:p>
    <w:p w:rsidR="0072066C" w:rsidRDefault="0072066C" w:rsidP="0072066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72066C" w:rsidRDefault="0072066C" w:rsidP="0072066C">
      <w:pPr>
        <w:spacing w:after="0" w:line="240" w:lineRule="auto"/>
        <w:ind w:firstLine="851"/>
        <w:jc w:val="both"/>
        <w:rPr>
          <w:rFonts w:ascii="Cambria Math" w:hAnsi="Cambria Math" w:cs="Segoe UI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sz w:val="24"/>
          <w:szCs w:val="24"/>
        </w:rPr>
        <w:t>ao Prefeito Municipal com cópia a Secretaria Municipal de Infraestrutura, mostrando a necessidade de</w:t>
      </w:r>
      <w:r>
        <w:rPr>
          <w:rFonts w:ascii="Cambria Math" w:hAnsi="Cambria Math" w:cs="Arial"/>
          <w:sz w:val="24"/>
          <w:szCs w:val="24"/>
        </w:rPr>
        <w:t xml:space="preserve"> fazer</w:t>
      </w:r>
      <w:r>
        <w:rPr>
          <w:rFonts w:ascii="Cambria Math" w:hAnsi="Cambria Math" w:cs="Calibri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 w:cs="Segoe UI"/>
          <w:sz w:val="24"/>
          <w:szCs w:val="24"/>
        </w:rPr>
        <w:t xml:space="preserve">reparos no bueiro da </w:t>
      </w:r>
      <w:r w:rsidR="0094776A">
        <w:rPr>
          <w:rFonts w:ascii="Cambria Math" w:hAnsi="Cambria Math" w:cs="Segoe UI"/>
          <w:sz w:val="24"/>
          <w:szCs w:val="24"/>
          <w:shd w:val="clear" w:color="auto" w:fill="FFFFFF"/>
        </w:rPr>
        <w:t>rua Dr. Ge</w:t>
      </w:r>
      <w:r>
        <w:rPr>
          <w:rFonts w:ascii="Cambria Math" w:hAnsi="Cambria Math" w:cs="Segoe UI"/>
          <w:sz w:val="24"/>
          <w:szCs w:val="24"/>
          <w:shd w:val="clear" w:color="auto" w:fill="FFFFFF"/>
        </w:rPr>
        <w:t>cione</w:t>
      </w:r>
      <w:bookmarkStart w:id="0" w:name="_GoBack"/>
      <w:bookmarkEnd w:id="0"/>
      <w:r>
        <w:rPr>
          <w:rFonts w:ascii="Cambria Math" w:hAnsi="Cambria Math" w:cs="Segoe UI"/>
          <w:sz w:val="24"/>
          <w:szCs w:val="24"/>
          <w:shd w:val="clear" w:color="auto" w:fill="FFFFFF"/>
        </w:rPr>
        <w:t xml:space="preserve"> Dias Andrade, que</w:t>
      </w:r>
      <w:r>
        <w:rPr>
          <w:rFonts w:ascii="Cambria Math" w:hAnsi="Cambria Math" w:cs="Segoe UI"/>
          <w:sz w:val="24"/>
          <w:szCs w:val="24"/>
        </w:rPr>
        <w:t xml:space="preserve"> dá acesso a SISPUMNOX.</w:t>
      </w:r>
    </w:p>
    <w:p w:rsidR="0072066C" w:rsidRDefault="0072066C" w:rsidP="0072066C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72066C" w:rsidRDefault="0072066C" w:rsidP="0072066C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72066C" w:rsidRDefault="0072066C" w:rsidP="0072066C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72066C" w:rsidRDefault="0072066C" w:rsidP="0072066C">
      <w:pPr>
        <w:shd w:val="clear" w:color="auto" w:fill="FFFFFF"/>
        <w:spacing w:after="160" w:line="240" w:lineRule="auto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Este bueiro está precisando de </w:t>
      </w:r>
      <w:proofErr w:type="gramStart"/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reparos urgente</w:t>
      </w:r>
      <w:proofErr w:type="gramEnd"/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, pois logo começa o período da chuva e o bueiro está bem deteriorado, e se não fizer o reparo ele não vai suportar a água da chuva. Diante disso, é necessário fazer este reparo para melhor atender os munícipes, tendo em vista que, este é um trecho que dá acesso </w:t>
      </w:r>
      <w:proofErr w:type="gramStart"/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as</w:t>
      </w:r>
      <w:proofErr w:type="gramEnd"/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 cachoeiras, fazendas e ao clube. Assim peço o apoio dos nobres Pares desta Casa de Leis para aprovação desta nossa indicação.</w:t>
      </w:r>
    </w:p>
    <w:p w:rsidR="0072066C" w:rsidRDefault="0072066C" w:rsidP="0072066C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2066C" w:rsidRDefault="0072066C" w:rsidP="0072066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2066C" w:rsidRDefault="0072066C" w:rsidP="0072066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72066C" w:rsidRDefault="0072066C" w:rsidP="0072066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066C" w:rsidRDefault="0072066C" w:rsidP="0072066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72066C" w:rsidRDefault="0072066C" w:rsidP="0072066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2066C" w:rsidRDefault="0072066C" w:rsidP="0072066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066C" w:rsidRDefault="0072066C" w:rsidP="0072066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72066C" w:rsidRDefault="0072066C" w:rsidP="0072066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72066C" w:rsidRDefault="0072066C" w:rsidP="0072066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066C" w:rsidRDefault="0072066C" w:rsidP="0072066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72066C" w:rsidRDefault="0072066C" w:rsidP="0072066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2066C" w:rsidRDefault="0072066C" w:rsidP="0072066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066C" w:rsidRDefault="0072066C" w:rsidP="007206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72066C" w:rsidRDefault="0072066C" w:rsidP="0072066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72066C" w:rsidRDefault="0072066C" w:rsidP="0072066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72066C" w:rsidRDefault="0072066C" w:rsidP="0072066C"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Vereador                                 </w:t>
      </w:r>
    </w:p>
    <w:p w:rsidR="0072066C" w:rsidRDefault="0072066C" w:rsidP="0072066C"/>
    <w:p w:rsidR="005F1916" w:rsidRDefault="005F1916"/>
    <w:sectPr w:rsidR="005F1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6C"/>
    <w:rsid w:val="005F1916"/>
    <w:rsid w:val="0072066C"/>
    <w:rsid w:val="009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6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6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2023-10-05T20:43:00Z</dcterms:created>
  <dcterms:modified xsi:type="dcterms:W3CDTF">2023-10-05T20:47:00Z</dcterms:modified>
</cp:coreProperties>
</file>