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352/2023</w:t>
      </w: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8F1596" w:rsidRDefault="008F1596" w:rsidP="008F1596">
      <w:pPr>
        <w:spacing w:after="0"/>
        <w:rPr>
          <w:rFonts w:ascii="Cambria Math" w:hAnsi="Cambria Math"/>
          <w:sz w:val="24"/>
          <w:szCs w:val="24"/>
        </w:rPr>
      </w:pPr>
    </w:p>
    <w:p w:rsidR="008F1596" w:rsidRDefault="008F1596" w:rsidP="008F159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Prefeito Municipal, com cópia a Secretaria Municipal de Educação, mostrando a necessidade em instalar ar-condicionado em todos os ônibus do transporte escolar do Município de Nova Xavantina-MT.</w:t>
      </w:r>
    </w:p>
    <w:p w:rsidR="008F1596" w:rsidRDefault="008F1596" w:rsidP="008F1596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8F1596" w:rsidRDefault="008F1596" w:rsidP="008F1596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F1596" w:rsidRDefault="008F1596" w:rsidP="008F1596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8F1596" w:rsidRDefault="008F1596" w:rsidP="008F1596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8F1596" w:rsidRDefault="008F1596" w:rsidP="008F1596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Os ônibus destinados ao transporte dos alunos precisam ter ar-condicionado por causa do calor extremo. Sabemos que, os alunos, principalmente os da zona rural passam muitas horas dentro do ônibus até chegarem </w:t>
      </w:r>
      <w:proofErr w:type="gramStart"/>
      <w:r>
        <w:rPr>
          <w:rFonts w:ascii="Cambria Math" w:hAnsi="Cambria Math"/>
          <w:sz w:val="24"/>
          <w:szCs w:val="24"/>
        </w:rPr>
        <w:t>em</w:t>
      </w:r>
      <w:proofErr w:type="gramEnd"/>
      <w:r>
        <w:rPr>
          <w:rFonts w:ascii="Cambria Math" w:hAnsi="Cambria Math"/>
          <w:sz w:val="24"/>
          <w:szCs w:val="24"/>
        </w:rPr>
        <w:t xml:space="preserve"> seu destino, e com isso, o calor fica insuportável, além de ser prejudicial à saúde. Diante disso, solicito a instalação de ar-condicionado para dar melhor conforto aos nossos alunos e deixar o ônibus um ambiente mais agradável. 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8F1596" w:rsidRDefault="008F1596" w:rsidP="008F159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F1596" w:rsidRDefault="008F1596" w:rsidP="008F159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F1596" w:rsidRDefault="008F1596" w:rsidP="008F15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F1596" w:rsidRDefault="008F1596" w:rsidP="008F15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8F1596" w:rsidRDefault="008F1596" w:rsidP="008F159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8F1596" w:rsidRDefault="008F1596" w:rsidP="008F159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F1596" w:rsidRDefault="008F1596" w:rsidP="008F15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8F1596" w:rsidRDefault="008F1596" w:rsidP="008F159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8F1596" w:rsidRDefault="008F1596" w:rsidP="008F159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8F1596" w:rsidRDefault="008F1596" w:rsidP="008F159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F1596" w:rsidRDefault="008F1596" w:rsidP="008F159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1596" w:rsidRDefault="008F1596" w:rsidP="008F15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8F1596" w:rsidRDefault="008F1596" w:rsidP="008F1596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8F1596" w:rsidRDefault="008F1596" w:rsidP="008F159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8F1596" w:rsidRDefault="008F1596" w:rsidP="008F15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8F1596" w:rsidRDefault="008F1596" w:rsidP="008F15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   Vereador              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F1596" w:rsidRDefault="008F1596" w:rsidP="008F15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</w:rPr>
      </w:pPr>
    </w:p>
    <w:p w:rsidR="003136C7" w:rsidRDefault="003136C7"/>
    <w:sectPr w:rsidR="00313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96"/>
    <w:rsid w:val="003136C7"/>
    <w:rsid w:val="008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2023-09-22T14:37:00Z</dcterms:created>
  <dcterms:modified xsi:type="dcterms:W3CDTF">2023-09-22T14:39:00Z</dcterms:modified>
</cp:coreProperties>
</file>