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336/2023</w:t>
      </w: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: WILLIAN MARIANO BATISTA (Bicudo)</w:t>
      </w: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F6021D" w:rsidRDefault="00F6021D" w:rsidP="00F6021D">
      <w:pPr>
        <w:spacing w:after="0"/>
        <w:rPr>
          <w:rFonts w:ascii="Cambria Math" w:hAnsi="Cambria Math"/>
          <w:sz w:val="24"/>
          <w:szCs w:val="24"/>
        </w:rPr>
      </w:pPr>
    </w:p>
    <w:p w:rsidR="00F6021D" w:rsidRDefault="00F6021D" w:rsidP="00F6021D">
      <w:pPr>
        <w:spacing w:line="276" w:lineRule="auto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ao Prefeito Municipal com cópia a Secretaria Municipal de Infraestrutura, mostrando a necessidade de instalar uma academia ao Ar Livre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para atender a Comunidade Vale da Serra Azul, no município de Nova Xavantina – MT.</w:t>
      </w:r>
    </w:p>
    <w:p w:rsidR="00F6021D" w:rsidRDefault="00F6021D" w:rsidP="00F6021D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F6021D" w:rsidRDefault="00F6021D" w:rsidP="00F6021D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F6021D" w:rsidRDefault="00F6021D" w:rsidP="00F6021D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  Essa nossa indicação tem como justificativa atender as demandas da comunidade, pois é importante que os moradores da região também tenham acesso a este benefício. Essa academia, além de servir de incentivo à prática de atividade física, que é extremamente benéfica à saúde, vai criar um ambiente propício à socialização da comunidade. Assim peço o apoio dos nobres Pares desta Casa de Leis para a aprovação desta nossa indicação.</w:t>
      </w:r>
    </w:p>
    <w:p w:rsidR="00F6021D" w:rsidRDefault="00F6021D" w:rsidP="00F6021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6021D" w:rsidRDefault="00F6021D" w:rsidP="00F602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6021D" w:rsidRDefault="00F6021D" w:rsidP="00F602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F6021D" w:rsidRDefault="00F6021D" w:rsidP="00F602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r>
        <w:rPr>
          <w:rFonts w:ascii="Cambria Math" w:hAnsi="Cambria Math"/>
          <w:b/>
          <w:sz w:val="24"/>
          <w:szCs w:val="24"/>
        </w:rPr>
        <w:t xml:space="preserve">WILLIAN MARIANO BATISTA (Bicudo) </w:t>
      </w:r>
    </w:p>
    <w:p w:rsidR="00F6021D" w:rsidRDefault="00F6021D" w:rsidP="00F6021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6021D" w:rsidRDefault="00F6021D" w:rsidP="00F6021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Adriano L. da Silva     </w:t>
      </w:r>
    </w:p>
    <w:p w:rsidR="00F6021D" w:rsidRDefault="00F6021D" w:rsidP="00F602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6021D" w:rsidRDefault="00F6021D" w:rsidP="00F602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6021D" w:rsidRDefault="00F6021D" w:rsidP="00F602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6021D" w:rsidRDefault="00F6021D" w:rsidP="00F6021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021D" w:rsidRDefault="00F6021D" w:rsidP="00F6021D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Jose A. da Silva (Nego)         </w:t>
      </w:r>
      <w:r>
        <w:rPr>
          <w:rFonts w:ascii="Cambria Math" w:hAnsi="Cambria Math"/>
          <w:b/>
          <w:sz w:val="24"/>
        </w:rPr>
        <w:t>Ivan Martins da Silva</w:t>
      </w:r>
      <w:proofErr w:type="gramStart"/>
      <w:r>
        <w:rPr>
          <w:rFonts w:ascii="Cambria Math" w:hAnsi="Cambria Math"/>
          <w:b/>
          <w:sz w:val="24"/>
        </w:rPr>
        <w:t xml:space="preserve">    </w:t>
      </w:r>
      <w:proofErr w:type="gramEnd"/>
      <w:r>
        <w:rPr>
          <w:rFonts w:ascii="Cambria Math" w:hAnsi="Cambria Math"/>
          <w:b/>
          <w:sz w:val="24"/>
        </w:rPr>
        <w:t>Sebastião N. de Oliveira- curica</w:t>
      </w:r>
    </w:p>
    <w:p w:rsidR="00F6021D" w:rsidRDefault="00F6021D" w:rsidP="00F6021D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6021D" w:rsidRDefault="00F6021D" w:rsidP="00F6021D"/>
    <w:p w:rsidR="00F6021D" w:rsidRDefault="00F6021D" w:rsidP="00F6021D">
      <w:r>
        <w:rPr>
          <w:rFonts w:ascii="Segoe UI" w:hAnsi="Segoe UI" w:cs="Segoe UI"/>
          <w:color w:val="212529"/>
        </w:rPr>
        <w:t> </w:t>
      </w:r>
      <w:r>
        <w:t xml:space="preserve"> </w:t>
      </w:r>
    </w:p>
    <w:p w:rsidR="00F6021D" w:rsidRDefault="00F6021D" w:rsidP="00F6021D">
      <w:r>
        <w:t xml:space="preserve"> </w:t>
      </w:r>
    </w:p>
    <w:p w:rsidR="00FB0AB4" w:rsidRDefault="00FB0AB4"/>
    <w:sectPr w:rsidR="00FB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1D"/>
    <w:rsid w:val="00F6021D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1D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1D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2023-09-14T18:20:00Z</dcterms:created>
  <dcterms:modified xsi:type="dcterms:W3CDTF">2023-09-14T18:21:00Z</dcterms:modified>
</cp:coreProperties>
</file>