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334/2023</w:t>
      </w: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62371B" w:rsidRDefault="0062371B" w:rsidP="0062371B">
      <w:pPr>
        <w:jc w:val="both"/>
        <w:rPr>
          <w:rFonts w:ascii="Cambria Math" w:hAnsi="Cambria Math" w:cs="Times New Roman"/>
          <w:sz w:val="28"/>
          <w:szCs w:val="28"/>
        </w:rPr>
      </w:pPr>
    </w:p>
    <w:p w:rsidR="0062371B" w:rsidRDefault="0062371B" w:rsidP="0062371B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2371B" w:rsidRDefault="0062371B" w:rsidP="0062371B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V. Exa., que seja encaminhado expediente ao Prefeito Municipal com cópia a Secretaria Municipal de Infraestrutura, mostrando a necessidade de realizar reforma/manutenção na ponte sobre o córrego próximo 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Uelson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Gomes, na região do P A Safra, no município de Nova Xavantina – MT.</w:t>
      </w:r>
    </w:p>
    <w:p w:rsidR="0062371B" w:rsidRDefault="0062371B" w:rsidP="0062371B">
      <w:pPr>
        <w:spacing w:after="0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62371B" w:rsidRDefault="0062371B" w:rsidP="0062371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62371B" w:rsidRDefault="0062371B" w:rsidP="0062371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62371B" w:rsidRDefault="0062371B" w:rsidP="0062371B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dos moradores/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trabalhadores/produtores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 rurais e transeuntes da região. Como podem observar as fotos (anexo), o madeiramento da ponte sobre o córrego está comprometido, o que pode causar acidentes caso não seja feito os serviços de reparos/manutenção. As condições atuais têm trazido insegurança aos moradores/transeuntes, por colocar em risco a segurança de todos, e principalmente ao considerarmos que trata de uma linha do transporte escolar. </w:t>
      </w:r>
      <w:r>
        <w:rPr>
          <w:rFonts w:ascii="Cambria Math" w:hAnsi="Cambria Math" w:cs="Times New Roman"/>
          <w:sz w:val="24"/>
          <w:szCs w:val="24"/>
        </w:rPr>
        <w:t>Visando dar melhorias nas condições de trafegabilidade com segurança da região, justifica a nossa indicação. É oportuno salientar, que a referida indicação reforça a indicação nº 219/22, aprovada por unanimidade na sessão legislativa do dia 27/06/22. Assim, peço o apoio dos nobres Pares desta Casa de Leis para a aprovação desta nossa indicação.</w:t>
      </w:r>
    </w:p>
    <w:p w:rsidR="0062371B" w:rsidRDefault="0062371B" w:rsidP="0062371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2371B" w:rsidRDefault="0062371B" w:rsidP="006237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2371B" w:rsidRDefault="0062371B" w:rsidP="006237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62371B" w:rsidRDefault="0062371B" w:rsidP="0062371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62371B" w:rsidRDefault="0062371B" w:rsidP="00623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62371B" w:rsidRDefault="0062371B" w:rsidP="00623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371B" w:rsidRDefault="0062371B" w:rsidP="006237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62371B" w:rsidRDefault="0062371B" w:rsidP="006237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5D3CFD" w:rsidRDefault="005D3CFD">
      <w:bookmarkStart w:id="0" w:name="_GoBack"/>
      <w:bookmarkEnd w:id="0"/>
    </w:p>
    <w:sectPr w:rsidR="005D3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1B"/>
    <w:rsid w:val="005D3CFD"/>
    <w:rsid w:val="0062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2023-09-14T18:16:00Z</dcterms:created>
  <dcterms:modified xsi:type="dcterms:W3CDTF">2023-09-14T18:17:00Z</dcterms:modified>
</cp:coreProperties>
</file>