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01" w:rsidRDefault="00644601" w:rsidP="00644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021/2023</w:t>
      </w:r>
    </w:p>
    <w:p w:rsidR="00644601" w:rsidRDefault="00644601" w:rsidP="0064460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644601" w:rsidRDefault="00644601" w:rsidP="0064460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:rsidR="00644601" w:rsidRDefault="00644601" w:rsidP="006446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44601" w:rsidRDefault="00644601" w:rsidP="0064460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Assessoria Parlamentar do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Deputado Estadual Diego Guimarães (Republicanos), pelos relevantes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trabalhos que a Assessoria Parlamentar do Deputado tem desempenhado para com as demandas que os vereadores de Nova Xavantina têm apresentado, sendo atendidos com total respaldo, para atender a população Xavantinense.  Além do mais, são profissionais comprometidos,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desenvolvem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um notável trabalho com responsabilidade, eficiência, presteza, empenho, dedicação, credibilidade, </w:t>
      </w:r>
      <w:r>
        <w:rPr>
          <w:rFonts w:ascii="Cambria Math" w:hAnsi="Cambria Math"/>
          <w:sz w:val="24"/>
          <w:szCs w:val="24"/>
        </w:rPr>
        <w:t>demonstrando assim, verdadeiro profissionalismo em tudo que fazem.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644601" w:rsidRDefault="00644601" w:rsidP="0064460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644601" w:rsidRDefault="00644601" w:rsidP="00644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44601" w:rsidRDefault="00644601" w:rsidP="00644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44601" w:rsidRDefault="00644601" w:rsidP="00644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644601" w:rsidRDefault="00644601" w:rsidP="00644601">
      <w:pPr>
        <w:rPr>
          <w:rFonts w:ascii="Cambria Math" w:hAnsi="Cambria Math"/>
          <w:sz w:val="24"/>
          <w:szCs w:val="24"/>
        </w:rPr>
      </w:pPr>
    </w:p>
    <w:p w:rsidR="00644601" w:rsidRDefault="00644601" w:rsidP="00644601">
      <w:pPr>
        <w:rPr>
          <w:rFonts w:ascii="Cambria Math" w:hAnsi="Cambria Math"/>
          <w:sz w:val="24"/>
          <w:szCs w:val="24"/>
        </w:rPr>
      </w:pPr>
    </w:p>
    <w:p w:rsidR="00644601" w:rsidRDefault="00644601" w:rsidP="00644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644601" w:rsidRDefault="00644601" w:rsidP="00644601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44601" w:rsidRDefault="00644601" w:rsidP="00644601">
      <w:pPr>
        <w:jc w:val="center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>
      <w:pPr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44601" w:rsidRDefault="00644601" w:rsidP="0064460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WILLIAN MARIANO BATISTA</w:t>
      </w:r>
    </w:p>
    <w:p w:rsidR="00644601" w:rsidRDefault="00644601" w:rsidP="0064460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Vereador</w:t>
      </w:r>
    </w:p>
    <w:p w:rsidR="00644601" w:rsidRDefault="00644601" w:rsidP="00644601">
      <w:pPr>
        <w:jc w:val="center"/>
        <w:rPr>
          <w:rFonts w:ascii="Cambria Math" w:hAnsi="Cambria Math"/>
          <w:b/>
          <w:sz w:val="24"/>
          <w:szCs w:val="24"/>
        </w:rPr>
      </w:pPr>
    </w:p>
    <w:p w:rsidR="00644601" w:rsidRDefault="00644601" w:rsidP="00644601"/>
    <w:p w:rsidR="00230A3E" w:rsidRDefault="00230A3E"/>
    <w:sectPr w:rsidR="00230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01"/>
    <w:rsid w:val="00230A3E"/>
    <w:rsid w:val="006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2023-08-31T21:14:00Z</dcterms:created>
  <dcterms:modified xsi:type="dcterms:W3CDTF">2023-08-31T21:15:00Z</dcterms:modified>
</cp:coreProperties>
</file>