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313/2023</w:t>
      </w: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931291" w:rsidRDefault="00931291" w:rsidP="00931291">
      <w:pPr>
        <w:spacing w:after="0"/>
        <w:rPr>
          <w:rFonts w:ascii="Cambria Math" w:hAnsi="Cambria Math"/>
          <w:sz w:val="24"/>
          <w:szCs w:val="24"/>
        </w:rPr>
      </w:pPr>
    </w:p>
    <w:p w:rsidR="00931291" w:rsidRDefault="00931291" w:rsidP="0093129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Infraestrutura, mostrando a necessidade de fazer poço artesiano em todas as praças da cidade, onde ainda não tem poço artesiano, para molhar as gramas, jardins e outros. </w:t>
      </w:r>
    </w:p>
    <w:p w:rsidR="00931291" w:rsidRDefault="00931291" w:rsidP="00931291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931291" w:rsidRDefault="00931291" w:rsidP="00931291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931291" w:rsidRDefault="00931291" w:rsidP="00931291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931291" w:rsidRDefault="00931291" w:rsidP="0093129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Com </w:t>
      </w:r>
      <w:proofErr w:type="gramStart"/>
      <w:r>
        <w:rPr>
          <w:rFonts w:ascii="Cambria Math" w:hAnsi="Cambria Math"/>
          <w:sz w:val="24"/>
          <w:szCs w:val="24"/>
        </w:rPr>
        <w:t>a perfuração dos poços artesiano</w:t>
      </w:r>
      <w:proofErr w:type="gramEnd"/>
      <w:r>
        <w:rPr>
          <w:rFonts w:ascii="Cambria Math" w:hAnsi="Cambria Math"/>
          <w:sz w:val="24"/>
          <w:szCs w:val="24"/>
        </w:rPr>
        <w:t xml:space="preserve">, vai melhorar a irrigação das gramas e os jardins, e com os gastos de pagamento de água para a empresa SETAE, dá para pagar para fazer os poços artesianos em poucos meses, assim vai ter uma economia com gasto com água. Assim peço o apoio dos nobres Pares desta Casa de Leis para aprovação desta nossa indicação. </w:t>
      </w:r>
    </w:p>
    <w:p w:rsidR="00931291" w:rsidRDefault="00931291" w:rsidP="009312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31291" w:rsidRDefault="00931291" w:rsidP="009312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31291" w:rsidRDefault="00931291" w:rsidP="009312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931291" w:rsidRDefault="00931291" w:rsidP="0093129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931291" w:rsidRDefault="00931291" w:rsidP="0093129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931291" w:rsidRDefault="00931291" w:rsidP="0093129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931291" w:rsidRDefault="00931291" w:rsidP="0093129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31291" w:rsidRDefault="00931291" w:rsidP="0093129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931291" w:rsidRDefault="00931291" w:rsidP="0093129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931291" w:rsidRDefault="00931291" w:rsidP="009312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31291" w:rsidRDefault="00931291" w:rsidP="0093129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931291" w:rsidRDefault="00931291" w:rsidP="00931291"/>
    <w:p w:rsidR="00931291" w:rsidRDefault="00931291" w:rsidP="00931291"/>
    <w:p w:rsidR="00760B34" w:rsidRDefault="00760B34">
      <w:bookmarkStart w:id="0" w:name="_GoBack"/>
      <w:bookmarkEnd w:id="0"/>
    </w:p>
    <w:sectPr w:rsidR="00760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91"/>
    <w:rsid w:val="00760B34"/>
    <w:rsid w:val="0093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91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91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2023-09-01T11:02:00Z</dcterms:created>
  <dcterms:modified xsi:type="dcterms:W3CDTF">2023-09-01T11:03:00Z</dcterms:modified>
</cp:coreProperties>
</file>