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D1" w:rsidRDefault="007B00D1" w:rsidP="007B00D1">
      <w:pPr>
        <w:spacing w:after="0"/>
        <w:rPr>
          <w:rFonts w:ascii="Cambria Math" w:hAnsi="Cambria Math"/>
          <w:b/>
          <w:sz w:val="24"/>
          <w:szCs w:val="24"/>
        </w:rPr>
      </w:pPr>
    </w:p>
    <w:p w:rsidR="007B00D1" w:rsidRDefault="007B00D1" w:rsidP="007B00D1">
      <w:pPr>
        <w:spacing w:after="0"/>
        <w:rPr>
          <w:rFonts w:ascii="Cambria Math" w:hAnsi="Cambria Math"/>
          <w:b/>
          <w:sz w:val="24"/>
          <w:szCs w:val="24"/>
        </w:rPr>
      </w:pPr>
    </w:p>
    <w:p w:rsidR="007B00D1" w:rsidRDefault="007B00D1" w:rsidP="007B00D1">
      <w:pPr>
        <w:spacing w:after="0"/>
        <w:rPr>
          <w:rFonts w:ascii="Cambria Math" w:hAnsi="Cambria Math"/>
          <w:b/>
          <w:sz w:val="24"/>
          <w:szCs w:val="24"/>
        </w:rPr>
      </w:pPr>
    </w:p>
    <w:p w:rsidR="007B00D1" w:rsidRDefault="007B00D1" w:rsidP="007B00D1">
      <w:pPr>
        <w:spacing w:after="0"/>
        <w:rPr>
          <w:rFonts w:ascii="Cambria Math" w:hAnsi="Cambria Math"/>
          <w:b/>
          <w:sz w:val="24"/>
          <w:szCs w:val="24"/>
        </w:rPr>
      </w:pPr>
    </w:p>
    <w:p w:rsidR="007B00D1" w:rsidRDefault="007B00D1" w:rsidP="007B00D1">
      <w:pPr>
        <w:spacing w:after="0"/>
        <w:rPr>
          <w:rFonts w:ascii="Cambria Math" w:hAnsi="Cambria Math"/>
          <w:b/>
          <w:sz w:val="24"/>
          <w:szCs w:val="24"/>
        </w:rPr>
      </w:pPr>
    </w:p>
    <w:p w:rsidR="007B00D1" w:rsidRDefault="007B00D1" w:rsidP="007B00D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311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/2023</w:t>
      </w:r>
    </w:p>
    <w:p w:rsidR="007B00D1" w:rsidRDefault="007B00D1" w:rsidP="007B00D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7B00D1" w:rsidRDefault="007B00D1" w:rsidP="007B00D1">
      <w:pPr>
        <w:spacing w:after="0"/>
        <w:rPr>
          <w:rFonts w:ascii="Cambria Math" w:hAnsi="Cambria Math"/>
          <w:b/>
          <w:sz w:val="24"/>
          <w:szCs w:val="24"/>
        </w:rPr>
      </w:pPr>
    </w:p>
    <w:p w:rsidR="007B00D1" w:rsidRDefault="007B00D1" w:rsidP="007B00D1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:rsidR="007B00D1" w:rsidRDefault="007B00D1" w:rsidP="007B00D1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7B00D1" w:rsidRDefault="007B00D1" w:rsidP="007B00D1">
      <w:pPr>
        <w:spacing w:after="0" w:line="276" w:lineRule="auto"/>
        <w:ind w:firstLine="1134"/>
        <w:jc w:val="both"/>
        <w:rPr>
          <w:rFonts w:ascii="Cambria Math" w:hAnsi="Cambria Math" w:cs="Segoe UI"/>
          <w:sz w:val="24"/>
          <w:szCs w:val="24"/>
          <w:shd w:val="clear" w:color="auto" w:fill="FFFFFF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ao Secretário Municipal de Infraestrutura com cópia ao Prefeito Municipal, mostrando a necessidade de </w:t>
      </w:r>
      <w:r>
        <w:rPr>
          <w:rFonts w:ascii="Cambria Math" w:hAnsi="Cambria Math"/>
          <w:sz w:val="24"/>
          <w:szCs w:val="24"/>
        </w:rPr>
        <w:t xml:space="preserve">substituir o quebra-molas por redutor de velocidade tipo tartarugas, na Av. Paraná na lateral do INSS, em frente à residência do Sr. José Vilar da Costa. </w:t>
      </w:r>
    </w:p>
    <w:p w:rsidR="007B00D1" w:rsidRDefault="007B00D1" w:rsidP="007B00D1">
      <w:pPr>
        <w:spacing w:after="0" w:line="276" w:lineRule="auto"/>
        <w:ind w:firstLine="1134"/>
        <w:jc w:val="both"/>
        <w:rPr>
          <w:rFonts w:ascii="Cambria Math" w:hAnsi="Cambria Math"/>
          <w:sz w:val="24"/>
          <w:szCs w:val="24"/>
        </w:rPr>
      </w:pPr>
    </w:p>
    <w:p w:rsidR="007B00D1" w:rsidRDefault="007B00D1" w:rsidP="007B00D1">
      <w:pPr>
        <w:spacing w:after="0" w:line="276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                   </w:t>
      </w: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7B00D1" w:rsidRDefault="007B00D1" w:rsidP="007B00D1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7B00D1" w:rsidRDefault="007B00D1" w:rsidP="007B00D1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7B00D1" w:rsidRDefault="007B00D1" w:rsidP="007B00D1">
      <w:pPr>
        <w:spacing w:after="0" w:line="276" w:lineRule="auto"/>
        <w:ind w:firstLine="1134"/>
        <w:jc w:val="both"/>
        <w:rPr>
          <w:rFonts w:ascii="Cambria Math" w:hAnsi="Cambria Math" w:cs="Segoe UI"/>
          <w:sz w:val="24"/>
          <w:szCs w:val="24"/>
          <w:shd w:val="clear" w:color="auto" w:fill="FFFFFF"/>
        </w:rPr>
      </w:pPr>
      <w:r>
        <w:rPr>
          <w:rFonts w:ascii="Cambria Math" w:hAnsi="Cambria Math"/>
          <w:sz w:val="24"/>
          <w:szCs w:val="24"/>
        </w:rPr>
        <w:t>No quebra-molas ali existente, as águas pluviais ficam represadas e com a trafegabilidade dos veículos as águas avançam para a residência do Sr. José Vilar da Costa, ocasionando inundações nas dependências de sua residência e causando transtornos. Diante disso, necessário se faz substituir o quebra-molas pelo redutor de velocidade do tipo tartarugas. Assim peço o apoio dos Nobres Pares desta Casa de Leis para a aprovação desta nossa indicação.</w:t>
      </w:r>
    </w:p>
    <w:p w:rsidR="007B00D1" w:rsidRDefault="007B00D1" w:rsidP="007B00D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7B00D1" w:rsidRDefault="007B00D1" w:rsidP="007B00D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B00D1" w:rsidRDefault="007B00D1" w:rsidP="007B00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B00D1" w:rsidRDefault="007B00D1" w:rsidP="007B00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7B00D1" w:rsidRDefault="007B00D1" w:rsidP="007B00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B00D1" w:rsidRDefault="007B00D1" w:rsidP="007B00D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7B00D1" w:rsidRDefault="007B00D1" w:rsidP="007B00D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B00D1" w:rsidRDefault="007B00D1" w:rsidP="007B00D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B00D1" w:rsidRDefault="007B00D1" w:rsidP="007B00D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dos Reses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7B00D1" w:rsidRDefault="007B00D1" w:rsidP="007B00D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Vereador</w:t>
      </w:r>
      <w:r>
        <w:rPr>
          <w:rFonts w:ascii="Cambria Math" w:hAnsi="Cambria Math"/>
          <w:b/>
          <w:sz w:val="24"/>
          <w:szCs w:val="24"/>
        </w:rPr>
        <w:tab/>
        <w:t xml:space="preserve">                Vereador                        </w:t>
      </w:r>
    </w:p>
    <w:p w:rsidR="007B00D1" w:rsidRDefault="007B00D1" w:rsidP="007B00D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B00D1" w:rsidRDefault="007B00D1" w:rsidP="007B00D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Moraes-Jubinha  </w:t>
      </w:r>
    </w:p>
    <w:p w:rsidR="007B00D1" w:rsidRDefault="007B00D1" w:rsidP="007B00D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Vereador                                          Vereador</w:t>
      </w:r>
    </w:p>
    <w:p w:rsidR="007B00D1" w:rsidRDefault="007B00D1" w:rsidP="007B00D1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B00D1" w:rsidRDefault="007B00D1" w:rsidP="007B00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Anilton Silva de Moura     Sebastião N. de Oliveira-Curica</w:t>
      </w:r>
    </w:p>
    <w:p w:rsidR="007B00D1" w:rsidRDefault="007B00D1" w:rsidP="007B00D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Vereador                                          Vereador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7B00D1" w:rsidRDefault="007B00D1" w:rsidP="007B00D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7B00D1" w:rsidRDefault="007B00D1" w:rsidP="007B00D1"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Vereador</w:t>
      </w:r>
    </w:p>
    <w:p w:rsidR="001919B1" w:rsidRDefault="001919B1"/>
    <w:sectPr w:rsidR="00191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D1"/>
    <w:rsid w:val="001919B1"/>
    <w:rsid w:val="007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D1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D1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2023-08-31T21:11:00Z</dcterms:created>
  <dcterms:modified xsi:type="dcterms:W3CDTF">2023-08-31T21:13:00Z</dcterms:modified>
</cp:coreProperties>
</file>