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3D" w:rsidRPr="00D15740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D15740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D15740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D15740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D15740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D15740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D15740" w:rsidRDefault="00D15740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>INDICAÇÃO Nº 308</w:t>
      </w:r>
      <w:r w:rsidR="003E7E3D" w:rsidRPr="00D15740">
        <w:rPr>
          <w:rFonts w:ascii="Cambria Math" w:hAnsi="Cambria Math"/>
          <w:b/>
          <w:sz w:val="24"/>
          <w:szCs w:val="24"/>
        </w:rPr>
        <w:t>/2023</w:t>
      </w:r>
    </w:p>
    <w:p w:rsidR="003E7E3D" w:rsidRDefault="003E7E3D" w:rsidP="00D1574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 xml:space="preserve">AUTOR: EDNALDO FRAGAS DA SILVA </w:t>
      </w:r>
      <w:r w:rsidR="00D15740">
        <w:rPr>
          <w:rFonts w:ascii="Cambria Math" w:hAnsi="Cambria Math"/>
          <w:b/>
          <w:sz w:val="24"/>
          <w:szCs w:val="24"/>
        </w:rPr>
        <w:t>–</w:t>
      </w:r>
      <w:r w:rsidRPr="00D15740">
        <w:rPr>
          <w:rFonts w:ascii="Cambria Math" w:hAnsi="Cambria Math"/>
          <w:b/>
          <w:sz w:val="24"/>
          <w:szCs w:val="24"/>
        </w:rPr>
        <w:t xml:space="preserve"> Quatizinho</w:t>
      </w:r>
    </w:p>
    <w:p w:rsidR="00D15740" w:rsidRPr="00D15740" w:rsidRDefault="00D15740" w:rsidP="00D1574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D15740" w:rsidRDefault="003E7E3D" w:rsidP="003E7E3D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sz w:val="24"/>
          <w:szCs w:val="24"/>
        </w:rPr>
        <w:t>Senhor Presidente</w:t>
      </w:r>
    </w:p>
    <w:p w:rsidR="00D15740" w:rsidRPr="00D15740" w:rsidRDefault="00D15740" w:rsidP="00D15740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D15740" w:rsidRPr="00D15740" w:rsidRDefault="00D15740" w:rsidP="00D15740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D15740">
        <w:rPr>
          <w:rFonts w:ascii="Cambria Math" w:eastAsia="Times New Roman" w:hAnsi="Cambria Math" w:cs="Times New Roman"/>
          <w:sz w:val="24"/>
          <w:szCs w:val="24"/>
        </w:rPr>
        <w:t xml:space="preserve">   </w:t>
      </w:r>
      <w:r w:rsidRPr="00D15740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D15740"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 w:rsidRPr="00D15740"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da Cidade e Urbanismo, mostrando a n</w:t>
      </w:r>
      <w:r w:rsidRPr="00D15740">
        <w:rPr>
          <w:rFonts w:ascii="Cambria Math" w:eastAsia="Times New Roman" w:hAnsi="Cambria Math" w:cs="Times New Roman"/>
          <w:sz w:val="24"/>
          <w:szCs w:val="24"/>
        </w:rPr>
        <w:t xml:space="preserve">ecessidade de realizar/renovar </w:t>
      </w:r>
      <w:r w:rsidRPr="00D15740">
        <w:rPr>
          <w:rFonts w:ascii="Cambria Math" w:eastAsia="Times New Roman" w:hAnsi="Cambria Math" w:cs="Times New Roman"/>
          <w:sz w:val="24"/>
          <w:szCs w:val="24"/>
        </w:rPr>
        <w:t>as pinturas das sinalizações horizontais (pintura nas faixas de pedestres; nos quebras molas; no</w:t>
      </w:r>
      <w:r w:rsidRPr="00D15740">
        <w:rPr>
          <w:rFonts w:ascii="Cambria Math" w:eastAsia="Times New Roman" w:hAnsi="Cambria Math" w:cs="Times New Roman"/>
          <w:sz w:val="24"/>
          <w:szCs w:val="24"/>
        </w:rPr>
        <w:t>s termos PARE e incluir o termo</w:t>
      </w:r>
      <w:r w:rsidRPr="00D15740">
        <w:rPr>
          <w:rFonts w:ascii="Cambria Math" w:eastAsia="Times New Roman" w:hAnsi="Cambria Math" w:cs="Times New Roman"/>
          <w:sz w:val="24"/>
          <w:szCs w:val="24"/>
        </w:rPr>
        <w:t xml:space="preserve"> PARE nos cruzamentos onde não houver), no âmbito do município </w:t>
      </w:r>
      <w:r w:rsidRPr="00D15740">
        <w:rPr>
          <w:rFonts w:ascii="Cambria Math" w:hAnsi="Cambria Math" w:cs="Times New Roman"/>
          <w:sz w:val="24"/>
          <w:szCs w:val="24"/>
        </w:rPr>
        <w:t>de Nova Xavantina – MT.</w:t>
      </w:r>
    </w:p>
    <w:p w:rsidR="00D15740" w:rsidRPr="00D15740" w:rsidRDefault="00D15740" w:rsidP="00D15740">
      <w:pPr>
        <w:jc w:val="center"/>
        <w:rPr>
          <w:rFonts w:ascii="Cambria Math" w:hAnsi="Cambria Math" w:cs="Times New Roman"/>
          <w:b/>
          <w:sz w:val="24"/>
          <w:szCs w:val="24"/>
        </w:rPr>
      </w:pPr>
      <w:r w:rsidRPr="00D15740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3E7E3D" w:rsidRPr="00D15740" w:rsidRDefault="00D15740" w:rsidP="00D15740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D15740">
        <w:rPr>
          <w:rFonts w:ascii="Cambria Math" w:hAnsi="Cambria Math" w:cs="Times New Roman"/>
          <w:sz w:val="24"/>
          <w:szCs w:val="24"/>
        </w:rPr>
        <w:t xml:space="preserve"> </w:t>
      </w:r>
      <w:r w:rsidRPr="00D15740">
        <w:rPr>
          <w:rFonts w:ascii="Cambria Math" w:hAnsi="Cambria Math" w:cs="Times New Roman"/>
          <w:sz w:val="24"/>
          <w:szCs w:val="24"/>
        </w:rPr>
        <w:t>Essa nossa indicação tem como principal justificativa o fato de aumentar/garantir a segurança no trânsito no âmbito do município de Nova Xavantina MT. Haja vista que devido à ação do tempo, naturalmente a sinalização horizontal vai ficando apagada, por isso há necessidade de renovar a pintura da sinalização horizontal (</w:t>
      </w:r>
      <w:r w:rsidRPr="00D15740">
        <w:rPr>
          <w:rFonts w:ascii="Cambria Math" w:eastAsia="Times New Roman" w:hAnsi="Cambria Math" w:cs="Times New Roman"/>
          <w:sz w:val="24"/>
          <w:szCs w:val="24"/>
        </w:rPr>
        <w:t>pintura nas f</w:t>
      </w:r>
      <w:r w:rsidRPr="00D15740">
        <w:rPr>
          <w:rFonts w:ascii="Cambria Math" w:eastAsia="Times New Roman" w:hAnsi="Cambria Math" w:cs="Times New Roman"/>
          <w:sz w:val="24"/>
          <w:szCs w:val="24"/>
        </w:rPr>
        <w:t xml:space="preserve">aixas de pedestres; </w:t>
      </w:r>
      <w:proofErr w:type="gramStart"/>
      <w:r w:rsidRPr="00D15740">
        <w:rPr>
          <w:rFonts w:ascii="Cambria Math" w:eastAsia="Times New Roman" w:hAnsi="Cambria Math" w:cs="Times New Roman"/>
          <w:sz w:val="24"/>
          <w:szCs w:val="24"/>
        </w:rPr>
        <w:t>nos quebras</w:t>
      </w:r>
      <w:proofErr w:type="gramEnd"/>
      <w:r w:rsidRPr="00D15740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Pr="00D15740">
        <w:rPr>
          <w:rFonts w:ascii="Cambria Math" w:eastAsia="Times New Roman" w:hAnsi="Cambria Math" w:cs="Times New Roman"/>
          <w:sz w:val="24"/>
          <w:szCs w:val="24"/>
        </w:rPr>
        <w:t>molas e nos termos PARE)</w:t>
      </w:r>
      <w:r w:rsidRPr="00D15740">
        <w:rPr>
          <w:rFonts w:ascii="Cambria Math" w:hAnsi="Cambria Math" w:cs="Times New Roman"/>
          <w:sz w:val="24"/>
          <w:szCs w:val="24"/>
        </w:rPr>
        <w:t xml:space="preserve">. Há necessidade também de incluir a pintura em vários quebra molas, que foram construídos recentemente e o termo PARE em diversos cruzamentos. E ainda, por ventura onde não tenha placas indicativas na via vertical nos cruzamentos e nos quebra molas, que a secretaria faça a instalação das devidas placas </w:t>
      </w:r>
      <w:proofErr w:type="gramStart"/>
      <w:r w:rsidRPr="00D15740">
        <w:rPr>
          <w:rFonts w:ascii="Cambria Math" w:hAnsi="Cambria Math" w:cs="Times New Roman"/>
          <w:sz w:val="24"/>
          <w:szCs w:val="24"/>
        </w:rPr>
        <w:t>indicativas</w:t>
      </w:r>
      <w:proofErr w:type="gramEnd"/>
      <w:r w:rsidRPr="00D15740">
        <w:rPr>
          <w:rFonts w:ascii="Cambria Math" w:hAnsi="Cambria Math" w:cs="Times New Roman"/>
          <w:sz w:val="24"/>
          <w:szCs w:val="24"/>
        </w:rPr>
        <w:t>. Com a adoção dessa medida, espera-se, evitar acidentes e trazer uma sensação de maior segurança no trânsito a todos os transeuntes, o que justifica a nossa indicação. Assim, peço o apoio dos nobres Pares desta Casa de Leis para a aprovação desta nossa indicação.</w:t>
      </w:r>
    </w:p>
    <w:p w:rsidR="003E7E3D" w:rsidRPr="00D15740" w:rsidRDefault="003E7E3D" w:rsidP="003E7E3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E7E3D" w:rsidRPr="00D15740" w:rsidRDefault="003E7E3D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>Palácio Adiel Antônio Ribeiro</w:t>
      </w:r>
    </w:p>
    <w:p w:rsidR="003E7E3D" w:rsidRPr="00D15740" w:rsidRDefault="000E18BB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>Nova Xavantina-MT, 04 de setembro</w:t>
      </w:r>
      <w:r w:rsidR="003E7E3D" w:rsidRPr="00D15740">
        <w:rPr>
          <w:rFonts w:ascii="Cambria Math" w:hAnsi="Cambria Math"/>
          <w:b/>
          <w:sz w:val="24"/>
          <w:szCs w:val="24"/>
        </w:rPr>
        <w:t xml:space="preserve"> de 2023.</w:t>
      </w:r>
    </w:p>
    <w:p w:rsidR="003E7E3D" w:rsidRPr="00D15740" w:rsidRDefault="003E7E3D" w:rsidP="003E7E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E7E3D" w:rsidRPr="00D15740" w:rsidRDefault="003E7E3D" w:rsidP="003E7E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3E7E3D" w:rsidRPr="00D15740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ab/>
      </w:r>
      <w:r w:rsidRPr="00D15740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3E7E3D" w:rsidRPr="00D15740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E18BB" w:rsidRPr="00D15740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 xml:space="preserve">             Adriano Laurindo da Silva                              Paulo Cesar</w:t>
      </w:r>
      <w:r w:rsidR="003E7E3D" w:rsidRPr="00D15740">
        <w:rPr>
          <w:rFonts w:ascii="Cambria Math" w:hAnsi="Cambria Math"/>
          <w:b/>
          <w:sz w:val="24"/>
          <w:szCs w:val="24"/>
        </w:rPr>
        <w:t xml:space="preserve"> Trindade           </w:t>
      </w:r>
    </w:p>
    <w:p w:rsidR="000E18BB" w:rsidRPr="00D15740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 xml:space="preserve">                         Vereador                                                                  </w:t>
      </w:r>
      <w:proofErr w:type="spellStart"/>
      <w:r w:rsidRPr="00D1574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18BB" w:rsidRPr="00D15740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D15740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 xml:space="preserve">                                                         </w:t>
      </w:r>
      <w:r w:rsidR="003E7E3D" w:rsidRPr="00D15740">
        <w:rPr>
          <w:rFonts w:ascii="Cambria Math" w:hAnsi="Cambria Math"/>
          <w:b/>
          <w:sz w:val="24"/>
          <w:szCs w:val="24"/>
        </w:rPr>
        <w:t xml:space="preserve"> Ivan Martins da Silva</w:t>
      </w:r>
    </w:p>
    <w:p w:rsidR="00394520" w:rsidRPr="00D15740" w:rsidRDefault="003E7E3D" w:rsidP="00D1574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15740">
        <w:rPr>
          <w:rFonts w:ascii="Cambria Math" w:hAnsi="Cambria Math"/>
          <w:b/>
          <w:sz w:val="24"/>
          <w:szCs w:val="24"/>
        </w:rPr>
        <w:t xml:space="preserve">                     </w:t>
      </w:r>
      <w:r w:rsidR="000E18BB" w:rsidRPr="00D15740">
        <w:rPr>
          <w:rFonts w:ascii="Cambria Math" w:hAnsi="Cambria Math"/>
          <w:b/>
          <w:sz w:val="24"/>
          <w:szCs w:val="24"/>
        </w:rPr>
        <w:t xml:space="preserve">          </w:t>
      </w:r>
      <w:r w:rsidRPr="00D15740">
        <w:rPr>
          <w:rFonts w:ascii="Cambria Math" w:hAnsi="Cambria Math"/>
          <w:b/>
          <w:sz w:val="24"/>
          <w:szCs w:val="24"/>
        </w:rPr>
        <w:t xml:space="preserve">         </w:t>
      </w:r>
      <w:r w:rsidR="000E18BB" w:rsidRPr="00D15740">
        <w:rPr>
          <w:rFonts w:ascii="Cambria Math" w:hAnsi="Cambria Math"/>
          <w:b/>
          <w:sz w:val="24"/>
          <w:szCs w:val="24"/>
        </w:rPr>
        <w:t xml:space="preserve">                       Vereador</w:t>
      </w:r>
      <w:r w:rsidRPr="00D15740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sectPr w:rsidR="00394520" w:rsidRPr="00D15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3D"/>
    <w:rsid w:val="000E18BB"/>
    <w:rsid w:val="00394520"/>
    <w:rsid w:val="003E7E3D"/>
    <w:rsid w:val="00D1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2023-08-31T20:42:00Z</cp:lastPrinted>
  <dcterms:created xsi:type="dcterms:W3CDTF">2023-08-04T11:02:00Z</dcterms:created>
  <dcterms:modified xsi:type="dcterms:W3CDTF">2023-08-31T20:43:00Z</dcterms:modified>
</cp:coreProperties>
</file>