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9A" w:rsidRDefault="0094729A" w:rsidP="0094729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4729A" w:rsidRDefault="0094729A" w:rsidP="0094729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4729A" w:rsidRDefault="0094729A" w:rsidP="0094729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4729A" w:rsidRDefault="0094729A" w:rsidP="0094729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4729A" w:rsidRDefault="0094729A" w:rsidP="0094729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4729A" w:rsidRDefault="0094729A" w:rsidP="0094729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296/2023</w:t>
      </w:r>
    </w:p>
    <w:p w:rsidR="0094729A" w:rsidRDefault="0094729A" w:rsidP="0094729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JUBIO CARLOS MONTEL DE MORAES-JUBINHA  </w:t>
      </w:r>
    </w:p>
    <w:p w:rsidR="0094729A" w:rsidRDefault="0094729A" w:rsidP="0094729A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4729A" w:rsidRDefault="0094729A" w:rsidP="0094729A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94729A" w:rsidRDefault="0094729A" w:rsidP="0094729A">
      <w:pPr>
        <w:spacing w:after="0" w:line="240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:rsidR="0094729A" w:rsidRDefault="0094729A" w:rsidP="0094729A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Cs/>
          <w:color w:val="000000" w:themeColor="text1"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e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 V. Exa., que seja encaminhado expediente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ao Deputado O</w:t>
      </w:r>
      <w:r>
        <w:rPr>
          <w:rFonts w:ascii="Cambria Math" w:hAnsi="Cambria Math"/>
          <w:color w:val="000000" w:themeColor="text1"/>
          <w:sz w:val="24"/>
          <w:szCs w:val="24"/>
        </w:rPr>
        <w:t>n</w:t>
      </w:r>
      <w:r>
        <w:rPr>
          <w:rFonts w:ascii="Cambria Math" w:hAnsi="Cambria Math"/>
          <w:color w:val="000000" w:themeColor="text1"/>
          <w:sz w:val="24"/>
          <w:szCs w:val="24"/>
        </w:rPr>
        <w:t>danir Bortolini (Nininho) no sentido de interceder junto a SEAF  (Secretaria de Agricultura Familiar ) para aquisição de implementos agrícolas para os assentamentos do município de Nova Xavantina-MT.</w:t>
      </w:r>
    </w:p>
    <w:p w:rsidR="0094729A" w:rsidRDefault="0094729A" w:rsidP="0094729A">
      <w:pPr>
        <w:spacing w:line="240" w:lineRule="auto"/>
        <w:ind w:firstLine="709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J U S T I F I C A T I V A </w:t>
      </w:r>
    </w:p>
    <w:p w:rsidR="0094729A" w:rsidRDefault="0094729A" w:rsidP="0094729A">
      <w:pPr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Após a nossa visita em Cuiabá, detectamos que o estado está tendo alguns implementos agrícolas disponíveis para os assentamentos do estado, porém nem todos os municípios conseguiram ter acesso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a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referida graça de se conseguir angariar tal feito, sendo assim a necessidade de intervenção de nosso deputado para nos ajudar a direcionar esses implementos para Nova Xavantina. Diante disso, peço encarecidamente ao nosso Deputado O</w:t>
      </w:r>
      <w:r>
        <w:rPr>
          <w:rFonts w:ascii="Cambria Math" w:hAnsi="Cambria Math"/>
          <w:color w:val="000000" w:themeColor="text1"/>
          <w:sz w:val="24"/>
          <w:szCs w:val="24"/>
        </w:rPr>
        <w:t>n</w:t>
      </w:r>
      <w:bookmarkStart w:id="0" w:name="_GoBack"/>
      <w:bookmarkEnd w:id="0"/>
      <w:r>
        <w:rPr>
          <w:rFonts w:ascii="Cambria Math" w:hAnsi="Cambria Math"/>
          <w:color w:val="000000" w:themeColor="text1"/>
          <w:sz w:val="24"/>
          <w:szCs w:val="24"/>
        </w:rPr>
        <w:t>danir Bortolini (Nininho) que nos ajude com essa demanda. Assim peço o apoio dos nobres Pares desta Casa de Leis para a aprovação desta nossa indicação.</w:t>
      </w:r>
    </w:p>
    <w:p w:rsidR="0094729A" w:rsidRDefault="0094729A" w:rsidP="0094729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4729A" w:rsidRDefault="0094729A" w:rsidP="0094729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94729A" w:rsidRDefault="0094729A" w:rsidP="0094729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28 de agosto de 2023.</w:t>
      </w:r>
    </w:p>
    <w:p w:rsidR="0094729A" w:rsidRDefault="0094729A" w:rsidP="0094729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4729A" w:rsidRDefault="0094729A" w:rsidP="0094729A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JUBIO CARLOS MONTEL DE MORAES-JUBINHA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94729A" w:rsidRDefault="0094729A" w:rsidP="0094729A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94729A" w:rsidRDefault="0094729A" w:rsidP="0094729A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</w:p>
    <w:p w:rsidR="0094729A" w:rsidRDefault="0094729A" w:rsidP="0094729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Adriano L. da Silva       Ivan Martins da Silva</w:t>
      </w:r>
    </w:p>
    <w:p w:rsidR="0094729A" w:rsidRDefault="0094729A" w:rsidP="0094729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94729A" w:rsidRDefault="0094729A" w:rsidP="0094729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4729A" w:rsidRDefault="0094729A" w:rsidP="0094729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Willian M. Batista (Bicudo)     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</w:p>
    <w:p w:rsidR="0094729A" w:rsidRDefault="0094729A" w:rsidP="0094729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94729A" w:rsidRDefault="0094729A" w:rsidP="0094729A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4729A" w:rsidRDefault="0094729A" w:rsidP="0094729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</w:t>
      </w:r>
      <w:r>
        <w:rPr>
          <w:rFonts w:ascii="Cambria Math" w:hAnsi="Cambria Math"/>
          <w:b/>
          <w:sz w:val="24"/>
          <w:szCs w:val="28"/>
        </w:rPr>
        <w:t>Elias Bueno de Souza</w:t>
      </w:r>
      <w:proofErr w:type="gramStart"/>
      <w:r>
        <w:rPr>
          <w:rFonts w:ascii="Cambria Math" w:hAnsi="Cambria Math"/>
          <w:b/>
          <w:sz w:val="24"/>
          <w:szCs w:val="28"/>
        </w:rPr>
        <w:t xml:space="preserve">  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Sebastião N. de Oliveira-Curica      </w:t>
      </w:r>
    </w:p>
    <w:p w:rsidR="0094729A" w:rsidRDefault="0094729A" w:rsidP="0094729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94729A" w:rsidRDefault="0094729A" w:rsidP="0094729A">
      <w:proofErr w:type="gramEnd"/>
    </w:p>
    <w:p w:rsidR="0094729A" w:rsidRDefault="0094729A" w:rsidP="0094729A">
      <w:pPr>
        <w:rPr>
          <w:sz w:val="28"/>
          <w:szCs w:val="28"/>
        </w:rPr>
      </w:pPr>
    </w:p>
    <w:p w:rsidR="00457212" w:rsidRDefault="00457212"/>
    <w:sectPr w:rsidR="00457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29A"/>
    <w:rsid w:val="00457212"/>
    <w:rsid w:val="0094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2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2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2023-08-25T13:20:00Z</dcterms:created>
  <dcterms:modified xsi:type="dcterms:W3CDTF">2023-08-25T13:20:00Z</dcterms:modified>
</cp:coreProperties>
</file>