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295/2023</w:t>
      </w: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365ED8" w:rsidRDefault="00365ED8" w:rsidP="00365ED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65ED8" w:rsidRDefault="00365ED8" w:rsidP="00365ED8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365ED8" w:rsidRDefault="00365ED8" w:rsidP="00365ED8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365ED8" w:rsidRDefault="00365ED8" w:rsidP="00365ED8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</w:t>
      </w:r>
      <w:r>
        <w:rPr>
          <w:rFonts w:ascii="Cambria Math" w:hAnsi="Cambria Math"/>
          <w:sz w:val="24"/>
          <w:szCs w:val="24"/>
        </w:rPr>
        <w:t xml:space="preserve"> ao Deputado Diego Guimarães no sentido de interceder junto a SEAF (Secretaria de Agricultura Familiar) para aquisição de implementos agrícolas para os assentamentos do município de Nova Xavantina-MT.</w:t>
      </w:r>
    </w:p>
    <w:p w:rsidR="00365ED8" w:rsidRDefault="00365ED8" w:rsidP="00365ED8">
      <w:pPr>
        <w:spacing w:line="240" w:lineRule="auto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365ED8" w:rsidRDefault="00365ED8" w:rsidP="00365ED8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Após a nossa visita em Cuiabá, detectamos que o estado está tendo alguns implementos agrícolas disponíveis para os assentamentos do estado, porém nem todos os municípios conseguiram ter acesso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referida graça de se conseguir angariar tal feito, sendo assim a necessidade de intervenção de nosso Deputado para nos ajudar a direcionar esses implementos para Nova Xavantina. Diante disso, peço encarecidamente ao nosso Deputado Diego Guimarães que nos ajude com essa demanda. Assim peço o apoio dos nobres Pares desta Casa de Leis para a aprovação desta nossa indicação.</w:t>
      </w:r>
    </w:p>
    <w:p w:rsidR="00365ED8" w:rsidRDefault="00365ED8" w:rsidP="00365E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65ED8" w:rsidRDefault="00365ED8" w:rsidP="00365E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65ED8" w:rsidRDefault="00365ED8" w:rsidP="00365E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365ED8" w:rsidRDefault="00365ED8" w:rsidP="00365ED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365ED8" w:rsidRDefault="00365ED8" w:rsidP="00365ED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365ED8" w:rsidRDefault="00365ED8" w:rsidP="00365ED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365ED8" w:rsidRDefault="00365ED8" w:rsidP="00365ED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365ED8" w:rsidRDefault="00365ED8" w:rsidP="00365ED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65ED8" w:rsidRDefault="00365ED8" w:rsidP="00365ED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65ED8" w:rsidRDefault="00365ED8" w:rsidP="00365ED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365ED8" w:rsidRDefault="00365ED8" w:rsidP="00365E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365ED8" w:rsidRDefault="00365ED8" w:rsidP="00365ED8">
      <w:proofErr w:type="gramEnd"/>
    </w:p>
    <w:p w:rsidR="00F53852" w:rsidRDefault="00F53852">
      <w:bookmarkStart w:id="0" w:name="_GoBack"/>
      <w:bookmarkEnd w:id="0"/>
    </w:p>
    <w:sectPr w:rsidR="00F53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D8"/>
    <w:rsid w:val="00365ED8"/>
    <w:rsid w:val="00F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D8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D8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2023-08-25T13:17:00Z</dcterms:created>
  <dcterms:modified xsi:type="dcterms:W3CDTF">2023-08-25T13:19:00Z</dcterms:modified>
</cp:coreProperties>
</file>