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293/2023</w:t>
      </w: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004C99" w:rsidRDefault="00004C99" w:rsidP="00004C99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WILLIAN MARIANO BATISTA</w:t>
      </w:r>
    </w:p>
    <w:p w:rsidR="00004C99" w:rsidRDefault="00004C99" w:rsidP="00004C99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04C99" w:rsidRDefault="00004C99" w:rsidP="00004C99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004C99" w:rsidRDefault="00004C99" w:rsidP="00004C99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sz w:val="24"/>
          <w:szCs w:val="24"/>
        </w:rPr>
        <w:t>Vice-Governador Otaviano Pivetta, no sentido de viabilizar recursos financeiros para pavimentar todas as ruas restantes no município de Nova Xavantina incluindo a Vila do P.A Piaus.</w:t>
      </w:r>
    </w:p>
    <w:p w:rsidR="00004C99" w:rsidRDefault="00004C99" w:rsidP="00004C99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004C99" w:rsidRDefault="00004C99" w:rsidP="00004C99">
      <w:pPr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Vice Governador, como já se sabe os trabalhos de pavimentação asfáltica no nosso município avança a todo vapor nos bairros Verdes Campos, </w:t>
      </w:r>
      <w:r>
        <w:rPr>
          <w:rFonts w:ascii="Cambria Math" w:hAnsi="Cambria Math"/>
          <w:sz w:val="24"/>
          <w:szCs w:val="24"/>
        </w:rPr>
        <w:t>Toneto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 e Olaria, porém algumas ruas estão fora do projeto, não restando muitos metros quadrados para fechar toda cidade incluindo a Vila do P.A Piaus, por isso venho até vossa autoridade pedir/requerer que o Sr. disponibilize recursos financeiros para aquisição de insumos de pavimentação asfáltica para fechar todas as ruas restantes de nosso município.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04C99" w:rsidRDefault="00004C99" w:rsidP="00004C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04C99" w:rsidRDefault="00004C99" w:rsidP="00004C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04C99" w:rsidRDefault="00004C99" w:rsidP="00004C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004C99" w:rsidRDefault="00004C99" w:rsidP="00004C9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WILLIAN MARIANO BATISTA</w:t>
      </w: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Vereador</w:t>
      </w: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04C99" w:rsidRDefault="00004C99" w:rsidP="00004C9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              Elias Bueno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de Souza</w:t>
      </w:r>
    </w:p>
    <w:p w:rsidR="00004C99" w:rsidRDefault="00004C99" w:rsidP="00004C9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04C99" w:rsidRDefault="00004C99" w:rsidP="00004C9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4C99" w:rsidRDefault="00004C99" w:rsidP="00004C9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               Sebastião N. de Oliveira-Curica      </w:t>
      </w:r>
    </w:p>
    <w:p w:rsidR="00004C99" w:rsidRDefault="00004C99" w:rsidP="00004C9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</w:p>
    <w:p w:rsidR="00004C99" w:rsidRDefault="00004C99" w:rsidP="00004C99"/>
    <w:p w:rsidR="00636C84" w:rsidRDefault="00636C84"/>
    <w:sectPr w:rsidR="00636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99"/>
    <w:rsid w:val="00004C99"/>
    <w:rsid w:val="0063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2023-08-25T12:34:00Z</dcterms:created>
  <dcterms:modified xsi:type="dcterms:W3CDTF">2023-08-25T12:35:00Z</dcterms:modified>
</cp:coreProperties>
</file>