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84" w:rsidRDefault="00F36984" w:rsidP="00F36984">
      <w:pPr>
        <w:spacing w:after="0"/>
        <w:rPr>
          <w:rFonts w:ascii="Cambria Math" w:hAnsi="Cambria Math"/>
          <w:b/>
          <w:sz w:val="24"/>
          <w:szCs w:val="24"/>
        </w:rPr>
      </w:pPr>
    </w:p>
    <w:p w:rsidR="00F36984" w:rsidRDefault="00F36984" w:rsidP="00F36984">
      <w:pPr>
        <w:spacing w:after="0"/>
        <w:rPr>
          <w:rFonts w:ascii="Cambria Math" w:hAnsi="Cambria Math"/>
          <w:b/>
          <w:sz w:val="24"/>
          <w:szCs w:val="24"/>
        </w:rPr>
      </w:pPr>
    </w:p>
    <w:p w:rsidR="00F36984" w:rsidRDefault="00F36984" w:rsidP="00F36984">
      <w:pPr>
        <w:spacing w:after="0"/>
        <w:rPr>
          <w:rFonts w:ascii="Cambria Math" w:hAnsi="Cambria Math"/>
          <w:b/>
          <w:sz w:val="24"/>
          <w:szCs w:val="24"/>
        </w:rPr>
      </w:pPr>
    </w:p>
    <w:p w:rsidR="00F36984" w:rsidRDefault="00F36984" w:rsidP="00F36984">
      <w:pPr>
        <w:spacing w:after="0"/>
        <w:rPr>
          <w:rFonts w:ascii="Cambria Math" w:hAnsi="Cambria Math"/>
          <w:b/>
          <w:sz w:val="24"/>
          <w:szCs w:val="24"/>
        </w:rPr>
      </w:pPr>
    </w:p>
    <w:p w:rsidR="00F36984" w:rsidRDefault="00F36984" w:rsidP="00F36984">
      <w:pPr>
        <w:spacing w:after="0"/>
        <w:rPr>
          <w:rFonts w:ascii="Cambria Math" w:hAnsi="Cambria Math"/>
          <w:b/>
          <w:sz w:val="24"/>
          <w:szCs w:val="24"/>
        </w:rPr>
      </w:pPr>
    </w:p>
    <w:p w:rsidR="00F36984" w:rsidRDefault="00F36984" w:rsidP="00F3698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291/2023</w:t>
      </w:r>
    </w:p>
    <w:p w:rsidR="00F36984" w:rsidRDefault="00F36984" w:rsidP="00F3698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F36984" w:rsidRDefault="00F36984" w:rsidP="00F36984">
      <w:pPr>
        <w:rPr>
          <w:rFonts w:ascii="Cambria Math" w:hAnsi="Cambria Math"/>
          <w:b/>
          <w:sz w:val="24"/>
          <w:szCs w:val="24"/>
        </w:rPr>
      </w:pPr>
    </w:p>
    <w:p w:rsidR="00F36984" w:rsidRDefault="00F36984" w:rsidP="00F36984">
      <w:pPr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F36984" w:rsidRDefault="00F36984" w:rsidP="00F36984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Deputado Estadual Ondanir Bortolini (Nininho) para viabilizar junto ao Governo do Estado de Mato Grosso, o micro revestimento asfáltico de aproximadamente 15 km para revitalizar Ruas e Avenidas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do Município </w:t>
      </w:r>
      <w:r>
        <w:rPr>
          <w:rFonts w:ascii="Cambria Math" w:hAnsi="Cambria Math" w:cs="Arial"/>
          <w:sz w:val="24"/>
          <w:szCs w:val="24"/>
        </w:rPr>
        <w:t xml:space="preserve">de Nova Xavantina-MT. </w:t>
      </w:r>
    </w:p>
    <w:p w:rsidR="00F36984" w:rsidRDefault="00F36984" w:rsidP="00F36984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F36984" w:rsidRDefault="00F36984" w:rsidP="00F36984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F36984" w:rsidRDefault="00F36984" w:rsidP="00F36984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presente indicação justifica-se pela necessidade do micro revestimento asfáltico em nossa cidade, visando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melhoria de vida da população deste município. Sabemos que o micro revestimento traz muitos benefícios e proporciona inúmeras vantagens para o pavimento e para quem o utiliza, pois mantem o asfalto conservado por muito mais tempo que os outros tipos de procedimentos existentes. Essa administração tem como prioridade o bem-estar social e com isso garantir a população em geral melhores condições de trafegabilidade, é desta forma que temos trabalhado com afinco para que novos projetos sejam implantados em nosso município, por isso o motivo da contratação deste serviço.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Assim peço o apoio dos nobres Pares desta Casa de Leis para a aprovação desta nossa Indicação.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ab/>
      </w:r>
      <w:proofErr w:type="gramEnd"/>
    </w:p>
    <w:p w:rsidR="00F36984" w:rsidRDefault="00F36984" w:rsidP="00F36984">
      <w:pPr>
        <w:spacing w:after="0" w:line="240" w:lineRule="auto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</w:t>
      </w:r>
      <w:r>
        <w:rPr>
          <w:rFonts w:ascii="Cambria Math" w:hAnsi="Cambria Math"/>
          <w:b/>
        </w:rPr>
        <w:t>Sala das Sessões da Câmara Municipal</w:t>
      </w:r>
    </w:p>
    <w:p w:rsidR="00F36984" w:rsidRDefault="00F36984" w:rsidP="00F36984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F36984" w:rsidRDefault="00F36984" w:rsidP="00F36984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28 de agosto de 2023.</w:t>
      </w:r>
    </w:p>
    <w:p w:rsidR="00F36984" w:rsidRDefault="00F36984" w:rsidP="00F36984">
      <w:pPr>
        <w:spacing w:after="0"/>
        <w:rPr>
          <w:rFonts w:ascii="Cambria Math" w:hAnsi="Cambria Math"/>
          <w:b/>
        </w:rPr>
      </w:pPr>
    </w:p>
    <w:p w:rsidR="00F36984" w:rsidRDefault="00F36984" w:rsidP="00F36984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ELIAS BUENO DE SOUZA</w:t>
      </w:r>
    </w:p>
    <w:p w:rsidR="00F36984" w:rsidRDefault="00F36984" w:rsidP="00F36984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F36984" w:rsidRDefault="00F36984" w:rsidP="00F36984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F36984" w:rsidRDefault="00F36984" w:rsidP="00F36984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    Adriano L. da Silva             Anilton Silva de Moura                        </w:t>
      </w:r>
    </w:p>
    <w:p w:rsidR="00F36984" w:rsidRDefault="00F36984" w:rsidP="00F36984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F36984" w:rsidRDefault="00F36984" w:rsidP="00F36984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</w:p>
    <w:p w:rsidR="00F36984" w:rsidRDefault="00F36984" w:rsidP="00F36984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      Willian M. Batista (Bicudo)       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F36984" w:rsidRDefault="00F36984" w:rsidP="00F36984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F36984" w:rsidRDefault="00F36984" w:rsidP="00F36984">
      <w:pPr>
        <w:rPr>
          <w:rFonts w:ascii="Cambria Math" w:hAnsi="Cambria Math"/>
          <w:b/>
        </w:rPr>
      </w:pPr>
    </w:p>
    <w:p w:rsidR="00F36984" w:rsidRDefault="00F36984" w:rsidP="00F36984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Ivan Martins da Silva            </w:t>
      </w:r>
      <w:r>
        <w:rPr>
          <w:rFonts w:ascii="Cambria Math" w:hAnsi="Cambria Math"/>
          <w:b/>
          <w:sz w:val="24"/>
          <w:szCs w:val="24"/>
        </w:rPr>
        <w:t xml:space="preserve">Sebastião N. de oliveira (Curica) </w:t>
      </w:r>
      <w:r>
        <w:rPr>
          <w:rFonts w:ascii="Cambria Math" w:hAnsi="Cambria Math"/>
          <w:b/>
        </w:rPr>
        <w:t xml:space="preserve">      </w:t>
      </w:r>
    </w:p>
    <w:p w:rsidR="00F36984" w:rsidRDefault="00F36984" w:rsidP="00F36984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F36984" w:rsidRDefault="00F36984" w:rsidP="00F36984"/>
    <w:p w:rsidR="00777530" w:rsidRDefault="00777530">
      <w:bookmarkStart w:id="0" w:name="_GoBack"/>
      <w:bookmarkEnd w:id="0"/>
    </w:p>
    <w:sectPr w:rsidR="00777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84"/>
    <w:rsid w:val="00777530"/>
    <w:rsid w:val="00F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8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8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2023-08-25T12:31:00Z</dcterms:created>
  <dcterms:modified xsi:type="dcterms:W3CDTF">2023-08-25T12:32:00Z</dcterms:modified>
</cp:coreProperties>
</file>