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56" w:rsidRDefault="00743656" w:rsidP="007436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43656" w:rsidRDefault="00743656" w:rsidP="007436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43656" w:rsidRDefault="00743656" w:rsidP="007436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43656" w:rsidRDefault="00743656" w:rsidP="007436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43656" w:rsidRDefault="00743656" w:rsidP="007436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283/2023</w:t>
      </w:r>
    </w:p>
    <w:p w:rsidR="00743656" w:rsidRDefault="00743656" w:rsidP="007436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r>
        <w:rPr>
          <w:rFonts w:ascii="Cambria Math" w:hAnsi="Cambria Math"/>
          <w:b/>
          <w:sz w:val="24"/>
          <w:szCs w:val="28"/>
        </w:rPr>
        <w:t>QUATIZINHO</w:t>
      </w:r>
    </w:p>
    <w:p w:rsidR="00743656" w:rsidRDefault="00743656" w:rsidP="00743656">
      <w:pPr>
        <w:jc w:val="both"/>
        <w:rPr>
          <w:rFonts w:ascii="Cambria Math" w:hAnsi="Cambria Math" w:cs="Times New Roman"/>
          <w:sz w:val="28"/>
          <w:szCs w:val="28"/>
        </w:rPr>
      </w:pPr>
    </w:p>
    <w:p w:rsidR="00743656" w:rsidRDefault="00743656" w:rsidP="00743656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743656" w:rsidRDefault="00743656" w:rsidP="00743656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743656" w:rsidRDefault="00743656" w:rsidP="00743656">
      <w:pPr>
        <w:spacing w:after="0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Prefeito Municipal com cópia a Secretaria Municipal de Infraestrutura, mostrando a necessidade de construir bueiro na estrada próximo a propriedade do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Srº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Gelsimar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>
        <w:rPr>
          <w:rFonts w:ascii="Cambria Math" w:eastAsia="Times New Roman" w:hAnsi="Cambria Math" w:cs="Times New Roman"/>
          <w:sz w:val="24"/>
          <w:szCs w:val="24"/>
        </w:rPr>
        <w:t>Fernandes Alves, na região do P.</w:t>
      </w:r>
      <w:r>
        <w:rPr>
          <w:rFonts w:ascii="Cambria Math" w:eastAsia="Times New Roman" w:hAnsi="Cambria Math" w:cs="Times New Roman"/>
          <w:sz w:val="24"/>
          <w:szCs w:val="24"/>
        </w:rPr>
        <w:t>A</w:t>
      </w:r>
      <w:r>
        <w:rPr>
          <w:rFonts w:ascii="Cambria Math" w:eastAsia="Times New Roman" w:hAnsi="Cambria Math" w:cs="Times New Roman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Safra,</w:t>
      </w:r>
      <w:r>
        <w:rPr>
          <w:rFonts w:ascii="Cambria Math" w:hAnsi="Cambria Math" w:cs="Times New Roman"/>
          <w:sz w:val="24"/>
          <w:szCs w:val="24"/>
        </w:rPr>
        <w:t xml:space="preserve"> no município de Nova Xavantina – MT.</w:t>
      </w:r>
    </w:p>
    <w:p w:rsidR="00743656" w:rsidRDefault="00743656" w:rsidP="00743656">
      <w:pPr>
        <w:spacing w:after="0"/>
        <w:ind w:firstLine="708"/>
        <w:jc w:val="both"/>
        <w:rPr>
          <w:rFonts w:ascii="Cambria Math" w:hAnsi="Cambria Math" w:cs="Times New Roman"/>
          <w:sz w:val="24"/>
          <w:szCs w:val="24"/>
        </w:rPr>
      </w:pPr>
    </w:p>
    <w:p w:rsidR="00743656" w:rsidRDefault="00743656" w:rsidP="00743656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743656" w:rsidRDefault="00743656" w:rsidP="00743656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743656" w:rsidRDefault="00743656" w:rsidP="00743656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 dos moradores/trabalhadores rurais e dos transeuntes da região. Devido às condições do terreno dificultam a passagem principalmente no período chuvoso. As condições atuais têm trazido transtornos/insegurança aos moradores e transeuntes, pois, os veículos e caminhões têm encontrado dificuldades na passagem pelo local no período chuvoso. Visando dar melhorias nas condições e segurança de trafegabilidade da região e considerando que é uma das principais rotas da região e ainda, por se tratar de linha do transporte escolar, justifica a nossa indicação. Assim, peço o apoio dos nobres Pares desta Casa de Leis para a aprovação desta nossa indicação.</w:t>
      </w:r>
    </w:p>
    <w:p w:rsidR="00743656" w:rsidRDefault="00743656" w:rsidP="00743656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43656" w:rsidRDefault="00743656" w:rsidP="0074365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43656" w:rsidRDefault="00743656" w:rsidP="0074365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28 de agosto de 2023.</w:t>
      </w:r>
    </w:p>
    <w:p w:rsidR="00743656" w:rsidRDefault="00743656" w:rsidP="0074365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43656" w:rsidRDefault="00743656" w:rsidP="0074365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</w:t>
      </w:r>
      <w:r>
        <w:rPr>
          <w:rFonts w:ascii="Cambria Math" w:hAnsi="Cambria Math"/>
          <w:b/>
          <w:sz w:val="24"/>
          <w:szCs w:val="28"/>
        </w:rPr>
        <w:t xml:space="preserve"> QUATIZINHO</w:t>
      </w:r>
    </w:p>
    <w:p w:rsidR="00743656" w:rsidRDefault="00743656" w:rsidP="0074365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743656" w:rsidRDefault="00743656" w:rsidP="0074365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43656" w:rsidRDefault="00743656" w:rsidP="0074365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43656" w:rsidRDefault="00743656" w:rsidP="007436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743656" w:rsidRDefault="00743656" w:rsidP="0074365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743656" w:rsidRDefault="00743656" w:rsidP="007436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656" w:rsidRDefault="00743656" w:rsidP="007436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3656" w:rsidRDefault="00743656" w:rsidP="00743656">
      <w:bookmarkStart w:id="0" w:name="_GoBack"/>
      <w:bookmarkEnd w:id="0"/>
    </w:p>
    <w:p w:rsidR="00892DAD" w:rsidRDefault="00892DAD"/>
    <w:sectPr w:rsidR="00892D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56"/>
    <w:rsid w:val="00743656"/>
    <w:rsid w:val="0089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6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6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0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2023-08-24T16:26:00Z</dcterms:created>
  <dcterms:modified xsi:type="dcterms:W3CDTF">2023-08-24T16:27:00Z</dcterms:modified>
</cp:coreProperties>
</file>