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B7" w:rsidRDefault="005802B7" w:rsidP="005802B7">
      <w:pPr>
        <w:rPr>
          <w:b/>
          <w:sz w:val="26"/>
          <w:szCs w:val="26"/>
        </w:rPr>
      </w:pPr>
    </w:p>
    <w:p w:rsidR="005802B7" w:rsidRDefault="005802B7" w:rsidP="005802B7">
      <w:pPr>
        <w:rPr>
          <w:b/>
          <w:sz w:val="26"/>
          <w:szCs w:val="26"/>
        </w:rPr>
      </w:pPr>
    </w:p>
    <w:p w:rsidR="005802B7" w:rsidRDefault="005802B7" w:rsidP="005802B7">
      <w:pPr>
        <w:rPr>
          <w:b/>
          <w:sz w:val="26"/>
          <w:szCs w:val="26"/>
        </w:rPr>
      </w:pPr>
      <w:bookmarkStart w:id="0" w:name="_GoBack"/>
      <w:bookmarkEnd w:id="0"/>
    </w:p>
    <w:p w:rsidR="005802B7" w:rsidRDefault="005802B7" w:rsidP="005802B7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REQUERIMENTO Nº 022</w:t>
      </w:r>
      <w:r>
        <w:rPr>
          <w:b/>
          <w:sz w:val="26"/>
          <w:szCs w:val="26"/>
        </w:rPr>
        <w:t>/2023</w:t>
      </w:r>
    </w:p>
    <w:p w:rsidR="005802B7" w:rsidRDefault="005802B7" w:rsidP="005802B7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AUTORES: ANILTON SILVA DE MOURA</w:t>
      </w:r>
    </w:p>
    <w:p w:rsidR="005802B7" w:rsidRDefault="005802B7" w:rsidP="005802B7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WILLIAN MARIANO BATISTA (BICUDO)</w:t>
      </w:r>
    </w:p>
    <w:p w:rsidR="005802B7" w:rsidRDefault="005802B7" w:rsidP="005802B7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ELIAS BUENO DE SOUZA </w:t>
      </w:r>
    </w:p>
    <w:p w:rsidR="005802B7" w:rsidRDefault="005802B7" w:rsidP="005802B7">
      <w:pPr>
        <w:spacing w:after="0" w:line="240" w:lineRule="auto"/>
        <w:rPr>
          <w:b/>
          <w:sz w:val="26"/>
          <w:szCs w:val="26"/>
        </w:rPr>
      </w:pPr>
    </w:p>
    <w:p w:rsidR="005802B7" w:rsidRDefault="005802B7" w:rsidP="005802B7">
      <w:pPr>
        <w:spacing w:after="0" w:line="240" w:lineRule="auto"/>
        <w:ind w:left="708" w:firstLine="708"/>
        <w:rPr>
          <w:b/>
          <w:sz w:val="26"/>
          <w:szCs w:val="26"/>
        </w:rPr>
      </w:pP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Tendo em vista o processo de cassação, e respectivo afastamento e substituição do Relator desta Comissão, frente </w:t>
      </w:r>
      <w:proofErr w:type="gramStart"/>
      <w:r>
        <w:rPr>
          <w:b/>
          <w:sz w:val="26"/>
          <w:szCs w:val="26"/>
        </w:rPr>
        <w:t>à</w:t>
      </w:r>
      <w:proofErr w:type="gramEnd"/>
      <w:r>
        <w:rPr>
          <w:b/>
          <w:sz w:val="26"/>
          <w:szCs w:val="26"/>
        </w:rPr>
        <w:t xml:space="preserve"> representações apresentadas,  bem como, </w:t>
      </w:r>
      <w:r>
        <w:rPr>
          <w:sz w:val="26"/>
          <w:szCs w:val="26"/>
        </w:rPr>
        <w:t xml:space="preserve">de acordo com o disposto nos §§ 2º e 3º do art. 58 da CF, c/c §3º do art. 64 da Lei Orgânica Municipal, e art. 31, XVII, 50, e 59, do Regimento Interno da Câmara Municipal de Nova Xavantina, e §6º do artigo 2º da Lei Municipal nº 2.379/2022, e depois de ouvido o Soberano Plenário, Requeremos a V. Exa., que seja aprovada a prorrogação </w:t>
      </w:r>
      <w:r>
        <w:rPr>
          <w:b/>
          <w:sz w:val="26"/>
          <w:szCs w:val="26"/>
          <w:u w:val="single"/>
        </w:rPr>
        <w:t>desta por mais 45 (quarenta  e cinco) dias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>pois está em vias de conclusão da redação do Relatório Final dos trabalhos da Comissão</w:t>
      </w:r>
      <w:r>
        <w:rPr>
          <w:sz w:val="26"/>
          <w:szCs w:val="26"/>
        </w:rPr>
        <w:t>. Assim pedimos o apoio dos nobres pares desta Casa de Leis, para a aprovação deste nosso requerimento.</w:t>
      </w: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Salada das Sessões da Câmara Municipal</w:t>
      </w: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Palácio Adiel Antônio Ribeiro </w:t>
      </w: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Nova Xavantina-MT, 28 de agosto de 2023.</w:t>
      </w: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Anilton Silva de Moura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Willian Mariano Batista (Bicudo)               </w:t>
      </w: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Vereador Pr</w:t>
      </w:r>
      <w:r>
        <w:rPr>
          <w:sz w:val="26"/>
          <w:szCs w:val="26"/>
        </w:rPr>
        <w:t xml:space="preserve">esidente da CPI               </w:t>
      </w:r>
      <w:r>
        <w:rPr>
          <w:sz w:val="26"/>
          <w:szCs w:val="26"/>
        </w:rPr>
        <w:t>Vereador Relator da CPI – NOMEADO A DOC</w:t>
      </w: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Elias Bueno de Souza</w:t>
      </w:r>
    </w:p>
    <w:p w:rsidR="005802B7" w:rsidRDefault="005802B7" w:rsidP="005802B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Vereador Membro da CPI </w:t>
      </w:r>
    </w:p>
    <w:p w:rsidR="008B4934" w:rsidRDefault="008B4934"/>
    <w:sectPr w:rsidR="008B4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B7"/>
    <w:rsid w:val="005802B7"/>
    <w:rsid w:val="008B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2023-08-22T21:15:00Z</cp:lastPrinted>
  <dcterms:created xsi:type="dcterms:W3CDTF">2023-08-22T21:11:00Z</dcterms:created>
  <dcterms:modified xsi:type="dcterms:W3CDTF">2023-08-22T21:16:00Z</dcterms:modified>
</cp:coreProperties>
</file>