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277/2023</w:t>
      </w: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5B73B3" w:rsidRDefault="005B73B3" w:rsidP="005B73B3">
      <w:pPr>
        <w:spacing w:after="0"/>
        <w:rPr>
          <w:rFonts w:ascii="Cambria Math" w:hAnsi="Cambria Math"/>
          <w:sz w:val="24"/>
          <w:szCs w:val="24"/>
        </w:rPr>
      </w:pPr>
    </w:p>
    <w:p w:rsidR="005B73B3" w:rsidRPr="00AB3310" w:rsidRDefault="005B73B3" w:rsidP="005B73B3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B0275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8B0275">
        <w:rPr>
          <w:rFonts w:ascii="Cambria Math" w:hAnsi="Cambria Math"/>
          <w:sz w:val="24"/>
          <w:szCs w:val="24"/>
        </w:rPr>
        <w:t xml:space="preserve">o </w:t>
      </w:r>
      <w:r w:rsidRPr="00887B50">
        <w:rPr>
          <w:rFonts w:ascii="Cambria Math" w:hAnsi="Cambria Math"/>
          <w:sz w:val="24"/>
          <w:szCs w:val="24"/>
        </w:rPr>
        <w:t xml:space="preserve">Soberano </w:t>
      </w:r>
      <w:r w:rsidRPr="00BE6894">
        <w:rPr>
          <w:rFonts w:ascii="Cambria Math" w:hAnsi="Cambria Math"/>
          <w:sz w:val="24"/>
          <w:szCs w:val="24"/>
        </w:rPr>
        <w:t>Plenário solicito</w:t>
      </w:r>
      <w:proofErr w:type="gramEnd"/>
      <w:r w:rsidRPr="00BE6894">
        <w:rPr>
          <w:rFonts w:ascii="Cambria Math" w:hAnsi="Cambria Math"/>
          <w:sz w:val="24"/>
          <w:szCs w:val="24"/>
        </w:rPr>
        <w:t xml:space="preserve"> a V. Exa., que seja encaminhado expediente a Secretaria 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 xml:space="preserve">Municipal de Administração com cópia ao Prefeito Municipal, mostrando a necessidade de </w:t>
      </w:r>
      <w:r w:rsidRPr="00BE6894">
        <w:rPr>
          <w:rFonts w:ascii="Cambria Math" w:hAnsi="Cambria Math" w:cs="Segoe UI"/>
          <w:color w:val="000000" w:themeColor="text1"/>
          <w:sz w:val="24"/>
          <w:szCs w:val="24"/>
        </w:rPr>
        <w:t>instalar um playground 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na P</w:t>
      </w:r>
      <w:r w:rsidRPr="00BE6894">
        <w:rPr>
          <w:rFonts w:ascii="Cambria Math" w:hAnsi="Cambria Math" w:cs="Segoe UI"/>
          <w:color w:val="000000" w:themeColor="text1"/>
          <w:sz w:val="24"/>
          <w:szCs w:val="24"/>
        </w:rPr>
        <w:t xml:space="preserve">raça </w:t>
      </w:r>
      <w:proofErr w:type="spellStart"/>
      <w:r w:rsidRPr="00BE6894">
        <w:rPr>
          <w:rFonts w:ascii="Cambria Math" w:hAnsi="Cambria Math" w:cs="Segoe UI"/>
          <w:color w:val="000000" w:themeColor="text1"/>
          <w:sz w:val="24"/>
          <w:szCs w:val="24"/>
        </w:rPr>
        <w:t>Suzanete</w:t>
      </w:r>
      <w:proofErr w:type="spellEnd"/>
      <w:r w:rsidRPr="00BE6894">
        <w:rPr>
          <w:rFonts w:ascii="Cambria Math" w:hAnsi="Cambria Math" w:cs="Segoe UI"/>
          <w:color w:val="000000" w:themeColor="text1"/>
          <w:sz w:val="24"/>
          <w:szCs w:val="24"/>
        </w:rPr>
        <w:t xml:space="preserve"> Ferreira no Setor Xavantina.</w:t>
      </w:r>
    </w:p>
    <w:p w:rsidR="005B73B3" w:rsidRPr="008B0275" w:rsidRDefault="005B73B3" w:rsidP="005B73B3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8B0275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B73B3" w:rsidRDefault="005B73B3" w:rsidP="005B73B3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8B0275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8B0275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5B73B3" w:rsidRPr="008B0275" w:rsidRDefault="005B73B3" w:rsidP="005B73B3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5B73B3" w:rsidRPr="00BE6894" w:rsidRDefault="005B73B3" w:rsidP="005B73B3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8B0275">
        <w:rPr>
          <w:rFonts w:ascii="Cambria Math" w:hAnsi="Cambria Math"/>
          <w:sz w:val="24"/>
          <w:szCs w:val="24"/>
        </w:rPr>
        <w:tab/>
      </w:r>
      <w:r w:rsidRPr="008B0275">
        <w:rPr>
          <w:rFonts w:ascii="Cambria Math" w:hAnsi="Cambria Math"/>
          <w:sz w:val="24"/>
          <w:szCs w:val="24"/>
        </w:rPr>
        <w:tab/>
      </w:r>
      <w:r w:rsidRPr="00BE689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Considerando que um Playground Infantil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proporciona</w:t>
      </w:r>
      <w:r w:rsidRPr="00BE689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diversos benefícios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para as crianças, como</w:t>
      </w:r>
      <w:r w:rsidRPr="00BE689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o estímulo do convívio social, o incentivo a prática de atividades físicas,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o</w:t>
      </w:r>
      <w:r w:rsidRPr="00BE689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desenvolvimento físico, </w:t>
      </w:r>
      <w:r>
        <w:rPr>
          <w:rFonts w:ascii="Cambria Math" w:hAnsi="Cambria Math"/>
          <w:color w:val="000000" w:themeColor="text1"/>
          <w:sz w:val="24"/>
          <w:szCs w:val="24"/>
        </w:rPr>
        <w:t>além d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>as crianças aprendem, a explorar, escala, subir, escorregar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 xml:space="preserve"> pular</w:t>
      </w:r>
      <w:r>
        <w:rPr>
          <w:rFonts w:ascii="Cambria Math" w:hAnsi="Cambria Math"/>
          <w:color w:val="000000" w:themeColor="text1"/>
          <w:sz w:val="24"/>
          <w:szCs w:val="24"/>
        </w:rPr>
        <w:t>. Diante disso, tal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 xml:space="preserve"> solicitação se faz necessária, uma vez que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os moradores da região da referida praça 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 xml:space="preserve">encontram-se sem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um playground 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>para recreação infantil,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 para terem acesso ao playground mais próximo, devem atravessar a BR- 158, sendo uma travessia perigosa, por isso, solicito a instalação de um playground na praça 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 xml:space="preserve">para </w:t>
      </w:r>
      <w:r>
        <w:rPr>
          <w:rFonts w:ascii="Cambria Math" w:hAnsi="Cambria Math"/>
          <w:color w:val="000000" w:themeColor="text1"/>
          <w:sz w:val="24"/>
          <w:szCs w:val="24"/>
        </w:rPr>
        <w:t>atender as crianças</w:t>
      </w:r>
      <w:r w:rsidRPr="00BE6894">
        <w:rPr>
          <w:rFonts w:ascii="Cambria Math" w:hAnsi="Cambria Math"/>
          <w:color w:val="000000" w:themeColor="text1"/>
          <w:sz w:val="24"/>
          <w:szCs w:val="24"/>
        </w:rPr>
        <w:t xml:space="preserve"> do bairro. Assim peço o apoio dos nobres Pares desta Casa de Leis para a aprovação desta nossa indicação.</w:t>
      </w:r>
    </w:p>
    <w:p w:rsidR="005B73B3" w:rsidRDefault="005B73B3" w:rsidP="005B73B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B73B3" w:rsidRDefault="005B73B3" w:rsidP="005B73B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B73B3" w:rsidRDefault="005B73B3" w:rsidP="005B73B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B73B3" w:rsidRDefault="005B73B3" w:rsidP="005B73B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5B73B3" w:rsidRDefault="005B73B3" w:rsidP="005B73B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Pr="00BB7C75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5B73B3" w:rsidRDefault="005B73B3" w:rsidP="005B73B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B73B3" w:rsidRDefault="005B73B3" w:rsidP="005B73B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Default="005B73B3" w:rsidP="005B73B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5B73B3" w:rsidRDefault="005B73B3" w:rsidP="005B73B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B73B3" w:rsidRDefault="005B73B3" w:rsidP="005B73B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B73B3" w:rsidRPr="00107E9F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5B73B3" w:rsidRDefault="005B73B3" w:rsidP="005B73B3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5B73B3" w:rsidRDefault="005B73B3" w:rsidP="005B73B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B73B3" w:rsidRPr="00FE23AE" w:rsidRDefault="005B73B3" w:rsidP="005B73B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  <w14:ligatures w14:val="standardContextual"/>
        </w:rPr>
      </w:pPr>
    </w:p>
    <w:p w:rsidR="005B73B3" w:rsidRPr="00AB3310" w:rsidRDefault="005B73B3" w:rsidP="005B73B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noProof/>
          <w:sz w:val="24"/>
          <w:szCs w:val="28"/>
          <w:lang w:eastAsia="pt-BR"/>
          <w14:ligatures w14:val="standardContextual"/>
        </w:rPr>
        <w:drawing>
          <wp:inline distT="0" distB="0" distL="0" distR="0" wp14:anchorId="56E311D5" wp14:editId="6030058C">
            <wp:extent cx="5400040" cy="3048000"/>
            <wp:effectExtent l="0" t="0" r="0" b="0"/>
            <wp:docPr id="886796021" name="Imagem 1" descr="Uma imagem contendo ao ar livre, parque infantil, mesa, cadei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96021" name="Imagem 1" descr="Uma imagem contendo ao ar livre, parque infantil, mesa, cadeir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C46" w:rsidRDefault="00057C46"/>
    <w:sectPr w:rsidR="00057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B3"/>
    <w:rsid w:val="00057C46"/>
    <w:rsid w:val="005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B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3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B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3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2023-08-18T13:30:00Z</dcterms:created>
  <dcterms:modified xsi:type="dcterms:W3CDTF">2023-08-18T13:32:00Z</dcterms:modified>
</cp:coreProperties>
</file>