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B8" w:rsidRDefault="007341B8" w:rsidP="007341B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341B8" w:rsidRDefault="007341B8" w:rsidP="007341B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341B8" w:rsidRDefault="007341B8" w:rsidP="007341B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341B8" w:rsidRDefault="007341B8" w:rsidP="007341B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341B8" w:rsidRDefault="007341B8" w:rsidP="007341B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341B8" w:rsidRDefault="007341B8" w:rsidP="007341B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341B8" w:rsidRDefault="007341B8" w:rsidP="007341B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341B8" w:rsidRDefault="007341B8" w:rsidP="007341B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017/2023</w:t>
      </w:r>
    </w:p>
    <w:p w:rsidR="007341B8" w:rsidRDefault="007341B8" w:rsidP="007341B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</w:t>
      </w:r>
      <w:r>
        <w:rPr>
          <w:rFonts w:ascii="Cambria Math" w:hAnsi="Cambria Math"/>
          <w:b/>
          <w:sz w:val="24"/>
          <w:szCs w:val="24"/>
        </w:rPr>
        <w:t xml:space="preserve">: ANILTON SILVA DE MOURA                                 </w:t>
      </w:r>
    </w:p>
    <w:p w:rsidR="007341B8" w:rsidRDefault="007341B8" w:rsidP="007341B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7341B8" w:rsidRDefault="007341B8" w:rsidP="007341B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341B8" w:rsidRDefault="007341B8" w:rsidP="007341B8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7341B8" w:rsidRDefault="007341B8" w:rsidP="007341B8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 todos os Restaurantes Beira R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io, CASA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</w:t>
      </w:r>
      <w:r>
        <w:rPr>
          <w:rFonts w:ascii="Cambria Math" w:hAnsi="Cambria Math"/>
          <w:color w:val="000000" w:themeColor="text1"/>
          <w:sz w:val="24"/>
          <w:szCs w:val="24"/>
        </w:rPr>
        <w:t>MASSA, PASSARELA GRILL, BALNEÁRIO PRAIA DO CHIQUITO, REC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ANTO DO VALE e FLUTUA BEACH,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pela destacada atuação na área gastronômica e de lazer da cidade.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Quero com esta moção demonstrar todo nosso reconhecimento e admiração pelo grande investimento que estes empresários fizeram em nosso município, trazendo mais visibilidade para o turismo local, qualidade para os munícipes, renda e movimentação, além de deixar a cidade mais bonita com cartão postal em nosso Estado e região. Portanto, reconheço o notável trabalho, empenho e dedicação inigualável, e por proporcionar aos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munícipes,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conforto</w:t>
      </w:r>
      <w:r>
        <w:rPr>
          <w:rFonts w:ascii="Cambria Math" w:hAnsi="Cambria Math"/>
          <w:color w:val="000000" w:themeColor="text1"/>
          <w:sz w:val="24"/>
          <w:szCs w:val="24"/>
        </w:rPr>
        <w:t>, lazer, deliciosos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e diversificados pratos que são oferecidos nos respectivos restaurantes. Destaco ainda que, os ambientes são extremamente agradáveis, tranquilos e oferecem entretenimento aos visitantes e frequentadores, além de contribuir no desenvolvimento do nosso Município. Assim peço o apoio dos nobres Pares desta Casa de Leis para a aprovação desta Moção de Aplauso. </w:t>
      </w:r>
    </w:p>
    <w:p w:rsidR="007341B8" w:rsidRDefault="007341B8" w:rsidP="007341B8">
      <w:pPr>
        <w:jc w:val="both"/>
        <w:rPr>
          <w:rFonts w:ascii="Cambria Math" w:hAnsi="Cambria Math"/>
          <w:sz w:val="24"/>
          <w:szCs w:val="24"/>
        </w:rPr>
      </w:pPr>
    </w:p>
    <w:p w:rsidR="007341B8" w:rsidRDefault="007341B8" w:rsidP="007341B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341B8" w:rsidRDefault="007341B8" w:rsidP="007341B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341B8" w:rsidRDefault="007341B8" w:rsidP="007341B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agosto de 2023.</w:t>
      </w:r>
    </w:p>
    <w:p w:rsidR="007341B8" w:rsidRDefault="007341B8" w:rsidP="007341B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341B8" w:rsidRDefault="007341B8" w:rsidP="007341B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341B8" w:rsidRDefault="007341B8" w:rsidP="007341B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7341B8" w:rsidRDefault="007341B8" w:rsidP="007341B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ANILTON SILVA DE MOURA                                 </w:t>
      </w:r>
    </w:p>
    <w:p w:rsidR="007341B8" w:rsidRDefault="007341B8" w:rsidP="007341B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7341B8" w:rsidRDefault="007341B8" w:rsidP="007341B8">
      <w:r>
        <w:rPr>
          <w:rFonts w:ascii="Cambria Math" w:hAnsi="Cambria Math"/>
          <w:sz w:val="24"/>
          <w:szCs w:val="24"/>
        </w:rPr>
        <w:t xml:space="preserve"> </w:t>
      </w:r>
    </w:p>
    <w:p w:rsidR="00CD2BE4" w:rsidRDefault="00CD2BE4"/>
    <w:sectPr w:rsidR="00CD2B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B8"/>
    <w:rsid w:val="007341B8"/>
    <w:rsid w:val="00C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1B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1B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2023-08-11T11:53:00Z</dcterms:created>
  <dcterms:modified xsi:type="dcterms:W3CDTF">2023-08-11T12:02:00Z</dcterms:modified>
</cp:coreProperties>
</file>