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A9" w:rsidRDefault="00C074A9" w:rsidP="00C074A9">
      <w:pPr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C074A9" w:rsidRDefault="00C074A9" w:rsidP="00C074A9">
      <w:pPr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C074A9" w:rsidRDefault="00C074A9" w:rsidP="00C074A9">
      <w:pPr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C074A9" w:rsidRDefault="00C074A9" w:rsidP="00C074A9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REQUERIMENTO Nº 021/2023</w:t>
      </w:r>
    </w:p>
    <w:p w:rsidR="00C074A9" w:rsidRDefault="00C074A9" w:rsidP="00C074A9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AUTOR: ELIAS BUENO DE SOUZA </w:t>
      </w:r>
    </w:p>
    <w:p w:rsidR="00C074A9" w:rsidRDefault="00C074A9" w:rsidP="00C074A9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C074A9" w:rsidRDefault="00C074A9" w:rsidP="00C074A9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C074A9" w:rsidRDefault="00C074A9" w:rsidP="00C074A9">
      <w:pPr>
        <w:spacing w:after="0" w:line="360" w:lineRule="auto"/>
        <w:ind w:left="708" w:firstLine="709"/>
        <w:jc w:val="both"/>
        <w:rPr>
          <w:rFonts w:ascii="Verdana" w:hAnsi="Verdana"/>
          <w:b/>
          <w:sz w:val="24"/>
          <w:szCs w:val="24"/>
        </w:rPr>
      </w:pPr>
    </w:p>
    <w:p w:rsidR="00C074A9" w:rsidRDefault="00C074A9" w:rsidP="00C074A9">
      <w:pPr>
        <w:spacing w:after="0" w:line="360" w:lineRule="auto"/>
        <w:ind w:firstLine="709"/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Verdana" w:hAnsi="Verdana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Verdana" w:hAnsi="Verdana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Verdana" w:hAnsi="Verdana"/>
          <w:color w:val="000000" w:themeColor="text1"/>
          <w:sz w:val="24"/>
          <w:szCs w:val="24"/>
        </w:rPr>
        <w:t xml:space="preserve">Prefeito Municipal, </w:t>
      </w:r>
      <w:r>
        <w:rPr>
          <w:rFonts w:ascii="Verdana" w:hAnsi="Verdana"/>
          <w:sz w:val="24"/>
          <w:szCs w:val="24"/>
        </w:rPr>
        <w:t>requerendo a realização de estudos sobre a viabilidade de licitação para contratação de sistema único para todos os Poderes e Entidades vinculadas à este Município, e consequente rescisão contratual com o sistema atual</w:t>
      </w:r>
      <w:r>
        <w:rPr>
          <w:rFonts w:ascii="Verdana" w:hAnsi="Verdana"/>
          <w:color w:val="000000" w:themeColor="text1"/>
          <w:sz w:val="24"/>
          <w:szCs w:val="24"/>
        </w:rPr>
        <w:t>,</w:t>
      </w:r>
      <w:r>
        <w:rPr>
          <w:rFonts w:ascii="Verdana" w:hAnsi="Verdana"/>
          <w:b/>
          <w:sz w:val="24"/>
          <w:szCs w:val="24"/>
        </w:rPr>
        <w:t xml:space="preserve"> tendo em vista o Decreto 10.540/2020, que determina a implantação de sistema único de informação de todos os poderes e entidades </w:t>
      </w:r>
      <w:r>
        <w:rPr>
          <w:rFonts w:ascii="Verdana" w:hAnsi="Verdana"/>
          <w:bCs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Sistema Único e Integrado de Execução Orçamentária, Administração Financeira e Controle – SIAFIC)</w:t>
      </w:r>
      <w:r>
        <w:rPr>
          <w:rFonts w:ascii="Verdana" w:hAnsi="Verdana"/>
          <w:b/>
          <w:sz w:val="24"/>
          <w:szCs w:val="24"/>
        </w:rPr>
        <w:t xml:space="preserve">, pois diante da tentativa de unificação e adesão deste Poder ao sistema utilizado pelo Executivo Municipal, denota-se que: </w:t>
      </w:r>
    </w:p>
    <w:p w:rsidR="00C074A9" w:rsidRDefault="00C074A9" w:rsidP="00C074A9">
      <w:pPr>
        <w:spacing w:after="0"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 – o sistema vem apresentando inconsistências e dificuldades de pleno funcionamento, culminando em diversos aditivos de pacotes que teoricamente deveriam integrar a contratação inicial, mas que o contratado insiste em ocultar informações de integração ou não dos serviços no valor inicial;</w:t>
      </w:r>
    </w:p>
    <w:p w:rsidR="00C074A9" w:rsidRDefault="00C074A9" w:rsidP="00C074A9">
      <w:pPr>
        <w:spacing w:after="0"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II – as falhas podem atrapalhar o cumprimento das determinações contidas no Decreto 10.540/2020, e consequentemente culminar no </w:t>
      </w:r>
      <w:proofErr w:type="gramStart"/>
      <w:r>
        <w:rPr>
          <w:rFonts w:ascii="Verdana" w:hAnsi="Verdana"/>
          <w:b/>
          <w:sz w:val="24"/>
          <w:szCs w:val="24"/>
        </w:rPr>
        <w:t>mal</w:t>
      </w:r>
      <w:proofErr w:type="gramEnd"/>
      <w:r>
        <w:rPr>
          <w:rFonts w:ascii="Verdana" w:hAnsi="Verdana"/>
          <w:b/>
          <w:sz w:val="24"/>
          <w:szCs w:val="24"/>
        </w:rPr>
        <w:t xml:space="preserve"> funcionamento dos serviços inerentes às atribuições precípuas todos os Poderes e Entidades deste Município;</w:t>
      </w:r>
    </w:p>
    <w:p w:rsidR="00C074A9" w:rsidRDefault="00C074A9" w:rsidP="00C074A9">
      <w:pPr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Portanto, diante das circunstâncias, fatos e determinações mencionadas, faz-se necessário a realização de estudos sobre a viabilidade de licitação para contratação de sistema único para todos os Poderes e Entidades vinculadas </w:t>
      </w:r>
      <w:proofErr w:type="gramStart"/>
      <w:r>
        <w:rPr>
          <w:rFonts w:ascii="Verdana" w:hAnsi="Verdana"/>
          <w:sz w:val="24"/>
          <w:szCs w:val="24"/>
        </w:rPr>
        <w:t>à</w:t>
      </w:r>
      <w:proofErr w:type="gramEnd"/>
      <w:r>
        <w:rPr>
          <w:rFonts w:ascii="Verdana" w:hAnsi="Verdana"/>
          <w:sz w:val="24"/>
          <w:szCs w:val="24"/>
        </w:rPr>
        <w:t xml:space="preserve"> este Município, e consequente rescisão contratual com o sistema atual. Assim, submete-se este requerimento ao Plenário para deliberação e encaminhamento ao Poder Executivo Municipal. Assim pedimos o apoio dos nobres pares desta Casa de Leis, para a aprovação deste nosso requerimento.</w:t>
      </w:r>
    </w:p>
    <w:p w:rsidR="00C074A9" w:rsidRDefault="00C074A9" w:rsidP="00C074A9">
      <w:pPr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C074A9" w:rsidRDefault="00C074A9" w:rsidP="00C074A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Salada das Sessões da Câmara Municipal</w:t>
      </w:r>
    </w:p>
    <w:p w:rsidR="00C074A9" w:rsidRDefault="00C074A9" w:rsidP="00C074A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Palácio Adiel Antônio Ribeiro</w:t>
      </w:r>
    </w:p>
    <w:p w:rsidR="00C074A9" w:rsidRDefault="00C074A9" w:rsidP="00C074A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Nova Xavantina-MT, 14 de agosto de 2023.</w:t>
      </w:r>
    </w:p>
    <w:p w:rsidR="00C074A9" w:rsidRDefault="00C074A9" w:rsidP="00C074A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C074A9" w:rsidRDefault="00C074A9" w:rsidP="00C074A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C074A9" w:rsidRDefault="00C074A9" w:rsidP="00C074A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__________________________________</w:t>
      </w:r>
    </w:p>
    <w:p w:rsidR="00C074A9" w:rsidRDefault="00C074A9" w:rsidP="00C074A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Elias Bueno de Souza</w:t>
      </w:r>
    </w:p>
    <w:p w:rsidR="00C074A9" w:rsidRDefault="00C074A9" w:rsidP="00C074A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Vereador Presidente</w:t>
      </w:r>
    </w:p>
    <w:p w:rsidR="00A1451D" w:rsidRDefault="00A1451D"/>
    <w:sectPr w:rsidR="00A14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A9"/>
    <w:rsid w:val="00A1451D"/>
    <w:rsid w:val="00C0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2023-08-11T14:12:00Z</dcterms:created>
  <dcterms:modified xsi:type="dcterms:W3CDTF">2023-08-11T14:15:00Z</dcterms:modified>
</cp:coreProperties>
</file>