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A0" w:rsidRDefault="007D36A0" w:rsidP="007D36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36A0" w:rsidRDefault="007D36A0" w:rsidP="007D36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36A0" w:rsidRDefault="007D36A0" w:rsidP="007D36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36A0" w:rsidRDefault="007D36A0" w:rsidP="007D36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36A0" w:rsidRDefault="007D36A0" w:rsidP="007D36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36A0" w:rsidRDefault="007D36A0" w:rsidP="007D36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36A0" w:rsidRDefault="007D36A0" w:rsidP="007D36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251/2023</w:t>
      </w:r>
    </w:p>
    <w:p w:rsidR="007D36A0" w:rsidRDefault="007D36A0" w:rsidP="007D36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>
        <w:rPr>
          <w:rFonts w:ascii="Cambria Math" w:hAnsi="Cambria Math"/>
          <w:b/>
          <w:sz w:val="24"/>
          <w:szCs w:val="28"/>
        </w:rPr>
        <w:t>QUATIZINHO</w:t>
      </w:r>
    </w:p>
    <w:p w:rsidR="007D36A0" w:rsidRDefault="007D36A0" w:rsidP="007D36A0">
      <w:pPr>
        <w:jc w:val="both"/>
        <w:rPr>
          <w:rFonts w:ascii="Cambria Math" w:hAnsi="Cambria Math" w:cs="Times New Roman"/>
          <w:sz w:val="28"/>
          <w:szCs w:val="28"/>
        </w:rPr>
      </w:pPr>
    </w:p>
    <w:p w:rsidR="007D36A0" w:rsidRDefault="007D36A0" w:rsidP="007D36A0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7D36A0" w:rsidRDefault="007D36A0" w:rsidP="007D36A0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7D36A0" w:rsidRDefault="007D36A0" w:rsidP="007D36A0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de Infraestrutura, mostrando a necessidade de construir bueiro na estrada próximo a propriedade do 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Srº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 Valdivino Soares e Marcos Brandão, na região do P A Safra,</w:t>
      </w:r>
      <w:r>
        <w:rPr>
          <w:rFonts w:ascii="Cambria Math" w:hAnsi="Cambria Math" w:cs="Times New Roman"/>
          <w:sz w:val="24"/>
          <w:szCs w:val="24"/>
        </w:rPr>
        <w:t xml:space="preserve"> no município de Nova Xavantina – MT.</w:t>
      </w:r>
    </w:p>
    <w:p w:rsidR="007D36A0" w:rsidRDefault="007D36A0" w:rsidP="007D36A0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7D36A0" w:rsidRDefault="007D36A0" w:rsidP="007D36A0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7D36A0" w:rsidRDefault="007D36A0" w:rsidP="007D36A0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dos moradores/trabalhadores rurais e dos transeuntes da região. Devido </w:t>
      </w:r>
      <w:proofErr w:type="gramStart"/>
      <w:r>
        <w:rPr>
          <w:rFonts w:ascii="Cambria Math" w:hAnsi="Cambria Math" w:cs="Times New Roman"/>
          <w:sz w:val="24"/>
          <w:szCs w:val="24"/>
        </w:rPr>
        <w:t>as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condições do terreno dificultam a passagem. As condições atuais têm trazido transtornos/insegurança aos moradores e transeuntes, pois, os veículos e caminhões têm encontrado dificuldades na passagem pelo local. Visando dar melhorias nas condições e segurança de trafegabilidade da região, justifica a nossa indicação. Assim, peço o apoio dos nobres Pares desta Casa de Leis para a aprovação desta nossa indicação.</w:t>
      </w:r>
    </w:p>
    <w:p w:rsidR="007D36A0" w:rsidRDefault="007D36A0" w:rsidP="007D36A0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D36A0" w:rsidRDefault="007D36A0" w:rsidP="007D36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D36A0" w:rsidRDefault="007D36A0" w:rsidP="007D36A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agosto de 2023.</w:t>
      </w:r>
    </w:p>
    <w:p w:rsidR="007D36A0" w:rsidRDefault="007D36A0" w:rsidP="007D36A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D36A0" w:rsidRDefault="007D36A0" w:rsidP="007D36A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</w:t>
      </w:r>
      <w:bookmarkStart w:id="0" w:name="_GoBack"/>
      <w:bookmarkEnd w:id="0"/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7D36A0" w:rsidRDefault="007D36A0" w:rsidP="007D36A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7D36A0" w:rsidRDefault="007D36A0" w:rsidP="007D36A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36A0" w:rsidRDefault="007D36A0" w:rsidP="007D36A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D36A0" w:rsidRDefault="007D36A0" w:rsidP="007D36A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7D36A0" w:rsidRDefault="007D36A0" w:rsidP="007D36A0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7D36A0" w:rsidRDefault="007D36A0" w:rsidP="007D36A0"/>
    <w:p w:rsidR="007D36A0" w:rsidRDefault="007D36A0" w:rsidP="007D36A0"/>
    <w:p w:rsidR="004C3F56" w:rsidRDefault="004C3F56"/>
    <w:sectPr w:rsidR="004C3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A0"/>
    <w:rsid w:val="004C3F56"/>
    <w:rsid w:val="007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2023-08-10T19:47:00Z</dcterms:created>
  <dcterms:modified xsi:type="dcterms:W3CDTF">2023-08-10T19:48:00Z</dcterms:modified>
</cp:coreProperties>
</file>