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0BF" w:rsidRDefault="003F40BF" w:rsidP="003F40B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F40BF" w:rsidRDefault="003F40BF" w:rsidP="003F40B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F40BF" w:rsidRDefault="003F40BF" w:rsidP="003F40B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F40BF" w:rsidRDefault="003F40BF" w:rsidP="003F40B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F40BF" w:rsidRDefault="003F40BF" w:rsidP="003F40B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F40BF" w:rsidRDefault="003F40BF" w:rsidP="003F40B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F40BF" w:rsidRDefault="003F40BF" w:rsidP="003F40B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F40BF" w:rsidRDefault="003F40BF" w:rsidP="003F40B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241/2023</w:t>
      </w:r>
    </w:p>
    <w:p w:rsidR="003F40BF" w:rsidRDefault="003F40BF" w:rsidP="003F40B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JOSE ALTAMIRO DA SILVA (NEGO)</w:t>
      </w:r>
    </w:p>
    <w:p w:rsidR="003F40BF" w:rsidRDefault="003F40BF" w:rsidP="003F40B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F40BF" w:rsidRDefault="003F40BF" w:rsidP="003F40BF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Senhor Presidente</w:t>
      </w:r>
    </w:p>
    <w:p w:rsidR="003F40BF" w:rsidRDefault="003F40BF" w:rsidP="003F40BF">
      <w:pPr>
        <w:spacing w:after="0"/>
        <w:rPr>
          <w:rFonts w:ascii="Cambria Math" w:hAnsi="Cambria Math"/>
          <w:sz w:val="24"/>
          <w:szCs w:val="24"/>
        </w:rPr>
      </w:pPr>
    </w:p>
    <w:p w:rsidR="003F40BF" w:rsidRDefault="003F40BF" w:rsidP="003F40BF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>o Soberano Plenário, solicito</w:t>
      </w:r>
      <w:proofErr w:type="gramEnd"/>
      <w:r>
        <w:rPr>
          <w:rFonts w:ascii="Cambria Math" w:hAnsi="Cambria Math"/>
          <w:sz w:val="24"/>
          <w:szCs w:val="24"/>
        </w:rPr>
        <w:t xml:space="preserve"> a V. Exa., que seja encaminhado expediente ao prefeito Municipal com cópia ao secretário Municipal de infraestrutura, mostrando a necessidade de construir uma pont</w:t>
      </w:r>
      <w:r>
        <w:rPr>
          <w:rFonts w:ascii="Cambria Math" w:hAnsi="Cambria Math"/>
          <w:sz w:val="24"/>
          <w:szCs w:val="24"/>
        </w:rPr>
        <w:t xml:space="preserve">e de seis metros no córrego </w:t>
      </w:r>
      <w:proofErr w:type="spellStart"/>
      <w:r>
        <w:rPr>
          <w:rFonts w:ascii="Cambria Math" w:hAnsi="Cambria Math"/>
          <w:sz w:val="24"/>
          <w:szCs w:val="24"/>
        </w:rPr>
        <w:t>cui</w:t>
      </w:r>
      <w:bookmarkStart w:id="0" w:name="_GoBack"/>
      <w:bookmarkEnd w:id="0"/>
      <w:r>
        <w:rPr>
          <w:rFonts w:ascii="Cambria Math" w:hAnsi="Cambria Math"/>
          <w:sz w:val="24"/>
          <w:szCs w:val="24"/>
        </w:rPr>
        <w:t>é</w:t>
      </w:r>
      <w:proofErr w:type="spellEnd"/>
      <w:r>
        <w:rPr>
          <w:rFonts w:ascii="Cambria Math" w:hAnsi="Cambria Math"/>
          <w:sz w:val="24"/>
          <w:szCs w:val="24"/>
        </w:rPr>
        <w:t xml:space="preserve"> na estrada conhecida como estrada do pastor Valério, no município de Nova Xavantina-MT. </w:t>
      </w:r>
    </w:p>
    <w:p w:rsidR="003F40BF" w:rsidRDefault="003F40BF" w:rsidP="003F40BF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3F40BF" w:rsidRDefault="003F40BF" w:rsidP="003F40BF">
      <w:pPr>
        <w:jc w:val="both"/>
        <w:rPr>
          <w:rFonts w:ascii="Cambria Math" w:hAnsi="Cambria Math"/>
          <w:b/>
          <w:vanish/>
          <w:sz w:val="24"/>
          <w:szCs w:val="24"/>
        </w:rPr>
      </w:pPr>
      <w:r>
        <w:rPr>
          <w:rFonts w:ascii="Cambria Math" w:hAnsi="Cambria Math"/>
          <w:vanish/>
          <w:sz w:val="24"/>
          <w:szCs w:val="24"/>
        </w:rPr>
        <w:t>hospital Muni</w:t>
      </w:r>
    </w:p>
    <w:p w:rsidR="003F40BF" w:rsidRDefault="003F40BF" w:rsidP="003F40BF">
      <w:pPr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>J U S T I F I C A T I VA</w:t>
      </w:r>
    </w:p>
    <w:p w:rsidR="003F40BF" w:rsidRDefault="003F40BF" w:rsidP="003F40BF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Esta nossa indicação tem como principal objetivo atender os moradores da região, pois, com a construção da ponte vai atender várias propriedades que necessita muito desta ponte, porque é difícil a passagem no local, principalmente no período chuvoso que não tem como passar, e nesta região tem transporte escolar, transporte de gado etc., que depende desta estrada, sendo o único meio de passagem. Assim peço o apoio dos nobres Pares desta Casa de Leis para aprovação desta nossa indicação. </w:t>
      </w:r>
    </w:p>
    <w:p w:rsidR="003F40BF" w:rsidRDefault="003F40BF" w:rsidP="003F40B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3F40BF" w:rsidRDefault="003F40BF" w:rsidP="003F40B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3F40BF" w:rsidRDefault="003F40BF" w:rsidP="003F40B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07 de agosto de 2023.</w:t>
      </w:r>
    </w:p>
    <w:p w:rsidR="003F40BF" w:rsidRDefault="003F40BF" w:rsidP="003F40BF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F40BF" w:rsidRDefault="003F40BF" w:rsidP="003F40B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ALTAMIRO DA SILVA – (Nego)</w:t>
      </w:r>
    </w:p>
    <w:p w:rsidR="003F40BF" w:rsidRDefault="003F40BF" w:rsidP="003F40B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Vereador</w:t>
      </w:r>
    </w:p>
    <w:p w:rsidR="003F40BF" w:rsidRDefault="003F40BF" w:rsidP="003F40B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F40BF" w:rsidRDefault="003F40BF" w:rsidP="003F40B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F40BF" w:rsidRDefault="003F40BF" w:rsidP="003F40B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Anilton Silva de Moura       Adriano L. da Silva    </w:t>
      </w:r>
    </w:p>
    <w:p w:rsidR="003F40BF" w:rsidRDefault="003F40BF" w:rsidP="003F40B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Vereador </w:t>
      </w:r>
      <w:r>
        <w:rPr>
          <w:rFonts w:ascii="Cambria Math" w:hAnsi="Cambria Math"/>
          <w:b/>
          <w:sz w:val="24"/>
          <w:szCs w:val="24"/>
        </w:rPr>
        <w:tab/>
        <w:t xml:space="preserve">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3F40BF" w:rsidRDefault="003F40BF" w:rsidP="003F40B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F40BF" w:rsidRDefault="003F40BF" w:rsidP="003F40B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Paulo C. Trindade     Willian M. Batista (Bicudo)        Jubio C. M. de Moraes (Jubinha</w:t>
      </w:r>
      <w:proofErr w:type="gramStart"/>
      <w:r>
        <w:rPr>
          <w:rFonts w:ascii="Cambria Math" w:hAnsi="Cambria Math"/>
          <w:b/>
          <w:sz w:val="24"/>
          <w:szCs w:val="24"/>
        </w:rPr>
        <w:t>)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</w:p>
    <w:p w:rsidR="003F40BF" w:rsidRDefault="003F40BF" w:rsidP="003F40B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Vereador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3F40BF" w:rsidRDefault="003F40BF" w:rsidP="003F40B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F40BF" w:rsidRDefault="003F40BF" w:rsidP="003F40B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Elias B. de Souza           Sebastião N. de Oliveira (Curica)              Ivan Martins da Silva</w:t>
      </w:r>
    </w:p>
    <w:p w:rsidR="003F40BF" w:rsidRDefault="003F40BF" w:rsidP="003F40B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Vereador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3F40BF" w:rsidRDefault="003F40BF" w:rsidP="003F40B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</w:t>
      </w:r>
    </w:p>
    <w:p w:rsidR="003F40BF" w:rsidRDefault="003F40BF" w:rsidP="003F40BF"/>
    <w:p w:rsidR="00E766D0" w:rsidRDefault="00E766D0"/>
    <w:sectPr w:rsidR="00E766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0BF"/>
    <w:rsid w:val="003F40BF"/>
    <w:rsid w:val="00E7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0B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0B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2023-08-04T11:30:00Z</dcterms:created>
  <dcterms:modified xsi:type="dcterms:W3CDTF">2023-08-04T11:32:00Z</dcterms:modified>
</cp:coreProperties>
</file>