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239/2023</w:t>
      </w: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F92593" w:rsidRDefault="00F92593" w:rsidP="00F9259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F92593" w:rsidRDefault="00F92593" w:rsidP="00F92593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92593" w:rsidRDefault="00F92593" w:rsidP="00F92593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F92593" w:rsidRDefault="00F92593" w:rsidP="00F92593">
      <w:pPr>
        <w:spacing w:line="240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/>
          <w:bCs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sz w:val="24"/>
          <w:szCs w:val="24"/>
        </w:rPr>
        <w:t>e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</w:t>
      </w:r>
      <w:r>
        <w:rPr>
          <w:rFonts w:ascii="Cambria Math" w:hAnsi="Cambria Math"/>
          <w:sz w:val="24"/>
          <w:szCs w:val="24"/>
        </w:rPr>
        <w:t xml:space="preserve">construir bueiros na região do P.A. PIAUS, município de Nova Xavantina-MT.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</w:t>
      </w:r>
    </w:p>
    <w:p w:rsidR="00F92593" w:rsidRDefault="00F92593" w:rsidP="00F92593">
      <w:pPr>
        <w:spacing w:line="240" w:lineRule="auto"/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F92593" w:rsidRDefault="00F92593" w:rsidP="00F92593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Nossa indicação tem por finalidade pedir a intervenção do poder público municipal, para a construção de bueiros na região do P.A. Piaus, em áreas que são consideradas 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bastantes</w:t>
      </w:r>
      <w:r>
        <w:rPr>
          <w:rFonts w:ascii="Cambria Math" w:hAnsi="Cambria Math"/>
          <w:sz w:val="24"/>
          <w:szCs w:val="24"/>
        </w:rPr>
        <w:t xml:space="preserve"> críticas nas épocas das chuvas, evitando assim que moradores fiquem ilhados e impedidos de ir e vir. O 1º ponto é próximo a segunda ponte do córrego do Piau, na propriedade do Sr. Carlos </w:t>
      </w:r>
      <w:proofErr w:type="gramStart"/>
      <w:r>
        <w:rPr>
          <w:rFonts w:ascii="Cambria Math" w:hAnsi="Cambria Math"/>
          <w:sz w:val="24"/>
          <w:szCs w:val="24"/>
        </w:rPr>
        <w:t>amorim</w:t>
      </w:r>
      <w:proofErr w:type="gramEnd"/>
      <w:r>
        <w:rPr>
          <w:rFonts w:ascii="Cambria Math" w:hAnsi="Cambria Math"/>
          <w:sz w:val="24"/>
          <w:szCs w:val="24"/>
        </w:rPr>
        <w:t xml:space="preserve"> ligando a propriedade do Sr. Marcos Pereira e Daniel da Constrol, esse bueiro requer 16 </w:t>
      </w:r>
      <w:proofErr w:type="spellStart"/>
      <w:r>
        <w:rPr>
          <w:rFonts w:ascii="Cambria Math" w:hAnsi="Cambria Math"/>
          <w:sz w:val="24"/>
          <w:szCs w:val="24"/>
        </w:rPr>
        <w:t>unds</w:t>
      </w:r>
      <w:proofErr w:type="spellEnd"/>
      <w:r>
        <w:rPr>
          <w:rFonts w:ascii="Cambria Math" w:hAnsi="Cambria Math"/>
          <w:sz w:val="24"/>
          <w:szCs w:val="24"/>
        </w:rPr>
        <w:t xml:space="preserve"> de manilhamento de 1.20 </w:t>
      </w:r>
      <w:proofErr w:type="spellStart"/>
      <w:r>
        <w:rPr>
          <w:rFonts w:ascii="Cambria Math" w:hAnsi="Cambria Math"/>
          <w:sz w:val="24"/>
          <w:szCs w:val="24"/>
        </w:rPr>
        <w:t>mt</w:t>
      </w:r>
      <w:proofErr w:type="spellEnd"/>
      <w:r>
        <w:rPr>
          <w:rFonts w:ascii="Cambria Math" w:hAnsi="Cambria Math"/>
          <w:sz w:val="24"/>
          <w:szCs w:val="24"/>
        </w:rPr>
        <w:t xml:space="preserve"> de vazão. O 2º ponto se encontra na estrada que passa pela propriedade do Sr. Adão ligando a propriedade do Sr. Eurípedes, Idelfino e Pastor Francisco, nesse ponto requer </w:t>
      </w:r>
      <w:proofErr w:type="gramStart"/>
      <w:r>
        <w:rPr>
          <w:rFonts w:ascii="Cambria Math" w:hAnsi="Cambria Math"/>
          <w:sz w:val="24"/>
          <w:szCs w:val="24"/>
        </w:rPr>
        <w:t>9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unds</w:t>
      </w:r>
      <w:proofErr w:type="spellEnd"/>
      <w:r>
        <w:rPr>
          <w:rFonts w:ascii="Cambria Math" w:hAnsi="Cambria Math"/>
          <w:sz w:val="24"/>
          <w:szCs w:val="24"/>
        </w:rPr>
        <w:t xml:space="preserve"> de manilhamento de 1.20 </w:t>
      </w:r>
      <w:proofErr w:type="spellStart"/>
      <w:r>
        <w:rPr>
          <w:rFonts w:ascii="Cambria Math" w:hAnsi="Cambria Math"/>
          <w:sz w:val="24"/>
          <w:szCs w:val="24"/>
        </w:rPr>
        <w:t>mts</w:t>
      </w:r>
      <w:proofErr w:type="spellEnd"/>
      <w:r>
        <w:rPr>
          <w:rFonts w:ascii="Cambria Math" w:hAnsi="Cambria Math"/>
          <w:sz w:val="24"/>
          <w:szCs w:val="24"/>
        </w:rPr>
        <w:t xml:space="preserve"> de vazão. O 3º ponto se encontra na estrada que dá acesso a propriedade do Sr. Leonardo passando pela propriedade do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sr.</w:t>
      </w:r>
      <w:proofErr w:type="spellEnd"/>
      <w:proofErr w:type="gramEnd"/>
      <w:r>
        <w:rPr>
          <w:rFonts w:ascii="Cambria Math" w:hAnsi="Cambria Math"/>
          <w:sz w:val="24"/>
          <w:szCs w:val="24"/>
        </w:rPr>
        <w:t xml:space="preserve"> José Chaves, todos pedidos são reivindicações dos próprios moradores da região que nos contatou. Assim peço o apoio dos nobres Pares desta Casa de Leis para a aprovação desta nossa indicação.</w:t>
      </w:r>
    </w:p>
    <w:p w:rsidR="00F92593" w:rsidRDefault="00F92593" w:rsidP="00F9259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92593" w:rsidRDefault="00F92593" w:rsidP="00F9259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92593" w:rsidRDefault="00F92593" w:rsidP="00F9259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F92593" w:rsidRDefault="00F92593" w:rsidP="00F9259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92593" w:rsidRDefault="00F92593" w:rsidP="00F92593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F92593" w:rsidRDefault="00F92593" w:rsidP="00F92593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92593" w:rsidRDefault="00F92593" w:rsidP="00F925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F92593" w:rsidRDefault="00F92593" w:rsidP="00F925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92593" w:rsidRDefault="00F92593" w:rsidP="00F9259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2593" w:rsidRDefault="00F92593" w:rsidP="00F9259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>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F92593" w:rsidRDefault="00F92593" w:rsidP="00F925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45447" w:rsidRDefault="00F45447">
      <w:proofErr w:type="gramEnd"/>
    </w:p>
    <w:sectPr w:rsidR="00F45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93"/>
    <w:rsid w:val="00F45447"/>
    <w:rsid w:val="00F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9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9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2023-08-04T11:15:00Z</dcterms:created>
  <dcterms:modified xsi:type="dcterms:W3CDTF">2023-08-04T11:18:00Z</dcterms:modified>
</cp:coreProperties>
</file>