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232/2023</w:t>
      </w: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0042C" w:rsidRDefault="00D0042C" w:rsidP="00D0042C">
      <w:pPr>
        <w:spacing w:after="0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0042C" w:rsidRDefault="00D0042C" w:rsidP="00D0042C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Senador Jayme Campos, </w:t>
      </w:r>
      <w:bookmarkStart w:id="1" w:name="_Hlk141368253"/>
      <w:r>
        <w:rPr>
          <w:rFonts w:ascii="Cambria Math" w:hAnsi="Cambria Math" w:cs="Arial"/>
          <w:sz w:val="24"/>
          <w:szCs w:val="24"/>
        </w:rPr>
        <w:t>no sentido de viabilizar recursos financeiros através de Emenda Parlamenta</w:t>
      </w:r>
      <w:bookmarkEnd w:id="1"/>
      <w:r>
        <w:rPr>
          <w:rFonts w:ascii="Cambria Math" w:hAnsi="Cambria Math" w:cs="Arial"/>
          <w:sz w:val="24"/>
          <w:szCs w:val="24"/>
        </w:rPr>
        <w:t>r no valor de R$ 500.000,00 (quinhentos mil reais) para 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aquisição de um Castra Móvel para o município de Nova Xavantina-MT.</w:t>
      </w:r>
    </w:p>
    <w:p w:rsidR="00D0042C" w:rsidRDefault="00D0042C" w:rsidP="00D0042C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0042C" w:rsidRDefault="00D0042C" w:rsidP="00D0042C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0042C" w:rsidRDefault="00D0042C" w:rsidP="00D0042C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O programa de castração móvel (CASTRAMÓVEL)</w:t>
      </w:r>
      <w:proofErr w:type="gramStart"/>
      <w:r>
        <w:rPr>
          <w:rFonts w:ascii="Cambria Math" w:hAnsi="Cambria Math"/>
          <w:sz w:val="24"/>
          <w:szCs w:val="24"/>
        </w:rPr>
        <w:t>, consiste</w:t>
      </w:r>
      <w:proofErr w:type="gramEnd"/>
      <w:r>
        <w:rPr>
          <w:rFonts w:ascii="Cambria Math" w:hAnsi="Cambria Math"/>
          <w:sz w:val="24"/>
          <w:szCs w:val="24"/>
        </w:rPr>
        <w:t xml:space="preserve"> basicamente em Unidade Móvel de Castração gratuita a fim de </w:t>
      </w:r>
      <w:r>
        <w:rPr>
          <w:rFonts w:ascii="Cambria Math" w:hAnsi="Cambria Math" w:cs="Arial"/>
          <w:color w:val="000000"/>
          <w:sz w:val="24"/>
          <w:szCs w:val="24"/>
        </w:rPr>
        <w:t>oferecer o serviço de castração de animais domésticos como gatos e cachorros, cuja atitude auxilia no controle de animais e consequentemente na saúde pública do município</w:t>
      </w:r>
      <w:r>
        <w:rPr>
          <w:rFonts w:ascii="Cambria Math" w:hAnsi="Cambria Math"/>
          <w:sz w:val="24"/>
          <w:szCs w:val="24"/>
        </w:rPr>
        <w:t xml:space="preserve">. O </w:t>
      </w:r>
      <w:proofErr w:type="spellStart"/>
      <w:r>
        <w:rPr>
          <w:rFonts w:ascii="Cambria Math" w:hAnsi="Cambria Math"/>
          <w:sz w:val="24"/>
          <w:szCs w:val="24"/>
        </w:rPr>
        <w:t>castramóvel</w:t>
      </w:r>
      <w:proofErr w:type="spellEnd"/>
      <w:r>
        <w:rPr>
          <w:rFonts w:ascii="Cambria Math" w:hAnsi="Cambria Math"/>
          <w:sz w:val="24"/>
          <w:szCs w:val="24"/>
        </w:rPr>
        <w:t xml:space="preserve"> é de extrema importância para evitar o crescimento desenfreado de cães e gatos, reduzindo o número de animais abandonados nas ruas da cidade, tendo em vista que, em nossa cidade temos muitos animais em situação de rua e com superlotação no abrigo voluntário de animais do nosso município. Diante disso, buscamos a aquisição do </w:t>
      </w:r>
      <w:proofErr w:type="spellStart"/>
      <w:r>
        <w:rPr>
          <w:rFonts w:ascii="Cambria Math" w:hAnsi="Cambria Math"/>
          <w:sz w:val="24"/>
          <w:szCs w:val="24"/>
        </w:rPr>
        <w:t>castramóvel</w:t>
      </w:r>
      <w:proofErr w:type="spellEnd"/>
      <w:r>
        <w:rPr>
          <w:rFonts w:ascii="Cambria Math" w:hAnsi="Cambria Math"/>
          <w:sz w:val="24"/>
          <w:szCs w:val="24"/>
        </w:rPr>
        <w:t xml:space="preserve"> para solucionar o problema através da castração desses animais para evitar que se procriem e prevenir doenças. Assim peço o apoio dos Nobres Pares desta Casa de Leis para a aprovação desta nossa indicação. </w:t>
      </w:r>
    </w:p>
    <w:p w:rsidR="00D0042C" w:rsidRDefault="00D0042C" w:rsidP="00D004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0042C" w:rsidRDefault="00D0042C" w:rsidP="00D004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0042C" w:rsidRDefault="00D0042C" w:rsidP="00D004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D0042C" w:rsidRDefault="00D0042C" w:rsidP="00D0042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0042C" w:rsidRDefault="00D0042C" w:rsidP="00D004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0042C" w:rsidRDefault="00D0042C" w:rsidP="00D004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D0042C" w:rsidRDefault="00D0042C" w:rsidP="00D004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0042C" w:rsidRDefault="00D0042C" w:rsidP="00D004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0042C" w:rsidRDefault="00D0042C" w:rsidP="00D004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0042C" w:rsidRDefault="00D0042C" w:rsidP="00D0042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0042C" w:rsidRDefault="00D0042C" w:rsidP="00D00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0042C" w:rsidRDefault="00D0042C" w:rsidP="00D004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0042C" w:rsidRDefault="00D0042C" w:rsidP="00D004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CC0923" w:rsidRDefault="00D0042C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                        </w:t>
      </w:r>
    </w:p>
    <w:sectPr w:rsidR="00CC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2C"/>
    <w:rsid w:val="00CC0923"/>
    <w:rsid w:val="00D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2023-08-04T10:57:00Z</dcterms:created>
  <dcterms:modified xsi:type="dcterms:W3CDTF">2023-08-04T10:59:00Z</dcterms:modified>
</cp:coreProperties>
</file>