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230/2023</w:t>
      </w:r>
    </w:p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ANILTON SILVA DE MOURA</w:t>
      </w:r>
    </w:p>
    <w:p w:rsidR="0045084C" w:rsidRDefault="0045084C" w:rsidP="0045084C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45084C" w:rsidRDefault="0045084C" w:rsidP="0045084C">
      <w:pPr>
        <w:spacing w:after="0" w:line="240" w:lineRule="auto"/>
        <w:ind w:firstLine="141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45084C" w:rsidRDefault="0045084C" w:rsidP="0045084C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45084C" w:rsidRDefault="0045084C" w:rsidP="0045084C">
      <w:pPr>
        <w:ind w:firstLine="708"/>
        <w:jc w:val="both"/>
        <w:rPr>
          <w:rFonts w:ascii="Cambria Math" w:eastAsiaTheme="minorHAnsi" w:hAnsi="Cambria Math"/>
          <w:color w:val="FF0000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.,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Prefeito Municipal 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mostrando a necessidade de a Prefeitura Municipal firmar Termo de Cooperação junto ao Corpo de Bombeiros Militar de Nova Xavantina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visando aderir a referida cooperação na Atividade Delegada, para o Município de Nova Xavantina-MT. </w:t>
      </w:r>
    </w:p>
    <w:p w:rsidR="0045084C" w:rsidRDefault="0045084C" w:rsidP="0045084C">
      <w:pPr>
        <w:ind w:left="708"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J U S T I F I C A T I V A </w:t>
      </w:r>
    </w:p>
    <w:p w:rsidR="0045084C" w:rsidRDefault="0045084C" w:rsidP="0045084C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sz w:val="24"/>
          <w:szCs w:val="24"/>
        </w:rPr>
        <w:t xml:space="preserve">Essa indicação se faz necessária no sentido de manter o Corpo de Bombeiros sempre em pronto atendimento em nosso Município, tendo em vista que a Corporação de Nova Xavantina atende várias cidades do Vale do Araguaia, 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esta atividade que será prestada </w:t>
      </w:r>
      <w:r>
        <w:rPr>
          <w:rFonts w:ascii="Cambria Math" w:hAnsi="Cambria Math" w:cstheme="minorHAnsi"/>
          <w:sz w:val="24"/>
          <w:szCs w:val="24"/>
        </w:rPr>
        <w:t>pelo militar que passará a atuar nas horas de folga e recebendo pelo serviço, será mais intensificada e eficaz, proporcionando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maior segurança aos munícipes na temporada de praia, nos combates ao incêndio, na área esportiva,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>e demais eventos que envolve o município</w:t>
      </w:r>
      <w:r>
        <w:rPr>
          <w:rFonts w:ascii="Cambria Math" w:hAnsi="Cambria Math" w:cstheme="minorHAnsi"/>
          <w:sz w:val="24"/>
          <w:szCs w:val="24"/>
        </w:rPr>
        <w:t xml:space="preserve">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45084C" w:rsidRDefault="0045084C" w:rsidP="004508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5084C" w:rsidRDefault="0045084C" w:rsidP="004508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5084C" w:rsidRDefault="0045084C" w:rsidP="004508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45084C" w:rsidRDefault="0045084C" w:rsidP="0045084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5084C" w:rsidRDefault="0045084C" w:rsidP="0045084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45084C" w:rsidRDefault="0045084C" w:rsidP="0045084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45084C" w:rsidRDefault="0045084C" w:rsidP="0045084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</w:t>
      </w:r>
      <w:r>
        <w:rPr>
          <w:rFonts w:ascii="Cambria Math" w:hAnsi="Cambria Math"/>
          <w:b/>
          <w:sz w:val="24"/>
          <w:szCs w:val="24"/>
        </w:rPr>
        <w:t xml:space="preserve">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Elias Bueno d</w:t>
      </w:r>
      <w:r>
        <w:rPr>
          <w:rFonts w:ascii="Cambria Math" w:hAnsi="Cambria Math"/>
          <w:b/>
          <w:sz w:val="24"/>
          <w:szCs w:val="24"/>
        </w:rPr>
        <w:t xml:space="preserve">e Souza        Adriano L. da Silva     </w:t>
      </w:r>
    </w:p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45084C" w:rsidRDefault="0045084C" w:rsidP="0045084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4C" w:rsidRDefault="0045084C" w:rsidP="0045084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45084C" w:rsidRDefault="0045084C" w:rsidP="0045084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5084C" w:rsidRDefault="0045084C" w:rsidP="0045084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4C" w:rsidRDefault="0045084C" w:rsidP="0045084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Jose A. da Silva (Nego)        Sebastião N. de Oliveira- Curica</w:t>
      </w:r>
      <w:r>
        <w:rPr>
          <w:rFonts w:ascii="Cambria Math" w:hAnsi="Cambria Math"/>
          <w:b/>
          <w:sz w:val="24"/>
          <w:szCs w:val="28"/>
        </w:rPr>
        <w:t xml:space="preserve">      </w:t>
      </w:r>
      <w:r>
        <w:rPr>
          <w:rFonts w:ascii="Cambria Math" w:hAnsi="Cambria Math"/>
          <w:b/>
          <w:sz w:val="24"/>
        </w:rPr>
        <w:t>Ivan Martins da Silva</w:t>
      </w:r>
    </w:p>
    <w:p w:rsidR="0045084C" w:rsidRDefault="0045084C" w:rsidP="004508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EC6E41" w:rsidRDefault="00EC6E41">
      <w:proofErr w:type="gramEnd"/>
    </w:p>
    <w:sectPr w:rsidR="00EC6E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4C"/>
    <w:rsid w:val="0045084C"/>
    <w:rsid w:val="00E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4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4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2023-08-04T10:55:00Z</dcterms:created>
  <dcterms:modified xsi:type="dcterms:W3CDTF">2023-08-04T10:56:00Z</dcterms:modified>
</cp:coreProperties>
</file>