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229/2023</w:t>
      </w:r>
    </w:p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ANILTON SILVA DE MOURA</w:t>
      </w:r>
    </w:p>
    <w:p w:rsidR="006C5B00" w:rsidRDefault="006C5B00" w:rsidP="006C5B00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6C5B00" w:rsidRDefault="006C5B00" w:rsidP="006C5B00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C5B00" w:rsidRDefault="006C5B00" w:rsidP="006C5B00">
      <w:pPr>
        <w:spacing w:after="0" w:line="240" w:lineRule="auto"/>
        <w:ind w:firstLine="141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6C5B00" w:rsidRDefault="006C5B00" w:rsidP="006C5B00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C5B00" w:rsidRDefault="006C5B00" w:rsidP="006C5B00">
      <w:pPr>
        <w:ind w:firstLine="708"/>
        <w:jc w:val="both"/>
        <w:rPr>
          <w:rFonts w:ascii="Cambria Math" w:eastAsiaTheme="minorHAnsi" w:hAnsi="Cambria Math"/>
          <w:color w:val="FF0000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.,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sz w:val="24"/>
          <w:szCs w:val="24"/>
        </w:rPr>
        <w:t xml:space="preserve">ao Prefeito Municipal com cópia a Secretária Municipal de Saúde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mostrando a necessidade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em fazer a construção </w:t>
      </w:r>
      <w:r>
        <w:rPr>
          <w:rFonts w:ascii="Cambria Math" w:eastAsiaTheme="minorHAnsi" w:hAnsi="Cambria Math"/>
          <w:sz w:val="24"/>
          <w:szCs w:val="24"/>
        </w:rPr>
        <w:t xml:space="preserve">de um novo prédio do Centro de Atenção </w:t>
      </w:r>
      <w:proofErr w:type="spellStart"/>
      <w:r>
        <w:rPr>
          <w:rFonts w:ascii="Cambria Math" w:eastAsiaTheme="minorHAnsi" w:hAnsi="Cambria Math"/>
          <w:sz w:val="24"/>
          <w:szCs w:val="24"/>
        </w:rPr>
        <w:t>Ps</w:t>
      </w:r>
      <w:bookmarkStart w:id="0" w:name="_GoBack"/>
      <w:bookmarkEnd w:id="0"/>
      <w:r>
        <w:rPr>
          <w:rFonts w:ascii="Cambria Math" w:eastAsiaTheme="minorHAnsi" w:hAnsi="Cambria Math"/>
          <w:sz w:val="24"/>
          <w:szCs w:val="24"/>
        </w:rPr>
        <w:t>ico</w:t>
      </w:r>
      <w:proofErr w:type="spellEnd"/>
      <w:r>
        <w:rPr>
          <w:rFonts w:ascii="Cambria Math" w:eastAsiaTheme="minorHAnsi" w:hAnsi="Cambria Math"/>
          <w:sz w:val="24"/>
          <w:szCs w:val="24"/>
        </w:rPr>
        <w:t xml:space="preserve"> Social - CAPS, no município de Nova Xavantina – MT.</w:t>
      </w:r>
    </w:p>
    <w:p w:rsidR="006C5B00" w:rsidRDefault="006C5B00" w:rsidP="006C5B00">
      <w:pPr>
        <w:ind w:left="708"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J U S T I F I C A T I V A </w:t>
      </w:r>
    </w:p>
    <w:p w:rsidR="006C5B00" w:rsidRDefault="006C5B00" w:rsidP="006C5B00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Essa nossa indicação tem como justificativa proporcionar melhor acolhimento, atendimento, visibilidade para o CAPS, construindo uma nova estrutura para receber programas que o Ministério da Saúde nos traz. Sendo assim, nós necessitamos de uma estrutura adequada para </w:t>
      </w:r>
      <w:r>
        <w:rPr>
          <w:rFonts w:ascii="Cambria Math" w:eastAsiaTheme="minorHAnsi" w:hAnsi="Cambria Math"/>
          <w:sz w:val="24"/>
          <w:szCs w:val="24"/>
        </w:rPr>
        <w:t xml:space="preserve">atender a demanda dos profissionais bem como dos pacientes que fazem tratamento/acompanhamento no Centro de Atendimento </w:t>
      </w:r>
      <w:proofErr w:type="spellStart"/>
      <w:r>
        <w:rPr>
          <w:rFonts w:ascii="Cambria Math" w:eastAsiaTheme="minorHAnsi" w:hAnsi="Cambria Math"/>
          <w:sz w:val="24"/>
          <w:szCs w:val="24"/>
        </w:rPr>
        <w:t>Psico</w:t>
      </w:r>
      <w:proofErr w:type="spellEnd"/>
      <w:r>
        <w:rPr>
          <w:rFonts w:ascii="Cambria Math" w:eastAsiaTheme="minorHAnsi" w:hAnsi="Cambria Math"/>
          <w:sz w:val="24"/>
          <w:szCs w:val="24"/>
        </w:rPr>
        <w:t xml:space="preserve"> Social – CAPS.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6C5B00" w:rsidRDefault="006C5B00" w:rsidP="006C5B0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C5B00" w:rsidRDefault="006C5B00" w:rsidP="006C5B0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C5B00" w:rsidRDefault="006C5B00" w:rsidP="006C5B0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6C5B00" w:rsidRDefault="006C5B00" w:rsidP="006C5B0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6C5B00" w:rsidRDefault="006C5B00" w:rsidP="006C5B0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6C5B00" w:rsidRDefault="006C5B00" w:rsidP="006C5B0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Elias Bueno De Souza        Adriano L. da Silva     </w:t>
      </w:r>
    </w:p>
    <w:p w:rsid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                                              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6C5B00" w:rsidRDefault="006C5B00" w:rsidP="006C5B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C5B00" w:rsidRDefault="006C5B00" w:rsidP="006C5B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C5B00" w:rsidRDefault="006C5B00" w:rsidP="006C5B0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5B00" w:rsidRDefault="006C5B00" w:rsidP="006C5B0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Jose A. da Silva (Nego)        Sebastião N. de Oliveira- Curica</w:t>
      </w:r>
      <w:r>
        <w:rPr>
          <w:rFonts w:ascii="Cambria Math" w:hAnsi="Cambria Math"/>
          <w:b/>
          <w:sz w:val="24"/>
          <w:szCs w:val="28"/>
        </w:rPr>
        <w:t xml:space="preserve">      </w:t>
      </w:r>
      <w:r>
        <w:rPr>
          <w:rFonts w:ascii="Cambria Math" w:hAnsi="Cambria Math"/>
          <w:b/>
          <w:sz w:val="24"/>
        </w:rPr>
        <w:t>Ivan Martins da Silva</w:t>
      </w:r>
    </w:p>
    <w:p w:rsidR="00F7259B" w:rsidRPr="006C5B00" w:rsidRDefault="006C5B00" w:rsidP="006C5B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roofErr w:type="gramEnd"/>
    <w:sectPr w:rsidR="00F7259B" w:rsidRPr="006C5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00"/>
    <w:rsid w:val="006C5B00"/>
    <w:rsid w:val="00F7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0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0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2023-08-04T10:53:00Z</dcterms:created>
  <dcterms:modified xsi:type="dcterms:W3CDTF">2023-08-04T10:54:00Z</dcterms:modified>
</cp:coreProperties>
</file>