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228/2023</w:t>
      </w: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 w:rsidR="00D20799"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>: SEBASTIÃO NUNES DE OLIVEIRA (Curica)</w:t>
      </w:r>
    </w:p>
    <w:p w:rsidR="008D0DC2" w:rsidRDefault="008D0DC2" w:rsidP="008D0DC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="00D20799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:rsidR="008D0DC2" w:rsidRDefault="008D0DC2" w:rsidP="008D0DC2">
      <w:pPr>
        <w:rPr>
          <w:rFonts w:ascii="Cambria Math" w:hAnsi="Cambria Math"/>
          <w:b/>
          <w:sz w:val="24"/>
          <w:szCs w:val="24"/>
        </w:rPr>
      </w:pPr>
    </w:p>
    <w:p w:rsidR="008D0DC2" w:rsidRDefault="008D0DC2" w:rsidP="008D0DC2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D0DC2" w:rsidRPr="00D20799" w:rsidRDefault="008D0DC2" w:rsidP="00D20799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 ao Prefeito Municipal com cópia a Secretaria Municipal de Infraestrutura, mostrando a necessidade de asfaltar o trecho da estrada da Comunidade Vale da Serra</w:t>
      </w:r>
      <w:r>
        <w:rPr>
          <w:rFonts w:ascii="Cambria Math" w:hAnsi="Cambria Math" w:cs="Arial"/>
          <w:color w:val="000000" w:themeColor="text1"/>
          <w:sz w:val="24"/>
          <w:szCs w:val="24"/>
        </w:rPr>
        <w:t>, partindo do trevo até o prédio da associação da Comunidade.</w:t>
      </w:r>
      <w:bookmarkStart w:id="0" w:name="_GoBack"/>
      <w:bookmarkEnd w:id="0"/>
    </w:p>
    <w:p w:rsidR="008D0DC2" w:rsidRDefault="008D0DC2" w:rsidP="008D0DC2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8D0DC2" w:rsidRDefault="008D0DC2" w:rsidP="008D0DC2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8D0DC2" w:rsidRDefault="008D0DC2" w:rsidP="008D0DC2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indicação tem como justificativa dar mais qualidade de vida aos moradores da comunidade, além de melhorar a trafegabilidade e contribuir para o desenvolvimento econômico e social do local, pois, os transeuntes convivem com o transtorno de ter poeira na época da seca e lama na época da chuva, e falta em torno de aproximadamente 800 metros para ser asfaltado. </w:t>
      </w:r>
      <w:r>
        <w:rPr>
          <w:rFonts w:ascii="Cambria Math" w:hAnsi="Cambria Math" w:cstheme="majorHAnsi"/>
          <w:sz w:val="24"/>
          <w:szCs w:val="24"/>
        </w:rPr>
        <w:t>Assim peço o apoio dos nobres Pares desta Casa de Leis para a aprovação desta nossa Indicação.</w:t>
      </w:r>
      <w:proofErr w:type="gramStart"/>
      <w:r>
        <w:rPr>
          <w:rFonts w:ascii="Cambria Math" w:hAnsi="Cambria Math"/>
        </w:rPr>
        <w:tab/>
      </w:r>
      <w:proofErr w:type="gramEnd"/>
    </w:p>
    <w:p w:rsidR="008D0DC2" w:rsidRDefault="008D0DC2" w:rsidP="008D0DC2">
      <w:p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</w:t>
      </w:r>
      <w:r>
        <w:rPr>
          <w:rFonts w:ascii="Cambria Math" w:hAnsi="Cambria Math"/>
          <w:b/>
        </w:rPr>
        <w:t>Sala das Sessões da Câmara Municipal</w:t>
      </w:r>
    </w:p>
    <w:p w:rsidR="008D0DC2" w:rsidRDefault="008D0DC2" w:rsidP="008D0DC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D0DC2" w:rsidRDefault="008D0DC2" w:rsidP="008D0DC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07 de agosto de 2023.</w:t>
      </w:r>
    </w:p>
    <w:p w:rsidR="008D0DC2" w:rsidRDefault="008D0DC2" w:rsidP="008D0DC2">
      <w:pPr>
        <w:spacing w:after="0"/>
        <w:jc w:val="center"/>
        <w:rPr>
          <w:rFonts w:ascii="Cambria Math" w:hAnsi="Cambria Math"/>
          <w:b/>
        </w:rPr>
      </w:pPr>
    </w:p>
    <w:p w:rsidR="008D0DC2" w:rsidRDefault="008D0DC2" w:rsidP="008D0DC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D20799" w:rsidRDefault="00D20799" w:rsidP="008D0DC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D20799" w:rsidRDefault="00D20799" w:rsidP="008D0DC2">
      <w:pPr>
        <w:spacing w:after="0"/>
        <w:jc w:val="center"/>
        <w:rPr>
          <w:rFonts w:ascii="Cambria Math" w:hAnsi="Cambria Math"/>
          <w:b/>
        </w:rPr>
      </w:pPr>
    </w:p>
    <w:p w:rsidR="00D20799" w:rsidRDefault="00D20799" w:rsidP="008D0DC2">
      <w:pPr>
        <w:spacing w:after="0"/>
        <w:jc w:val="center"/>
        <w:rPr>
          <w:rFonts w:ascii="Cambria Math" w:hAnsi="Cambria Math"/>
          <w:b/>
        </w:rPr>
      </w:pPr>
    </w:p>
    <w:p w:rsidR="008D0DC2" w:rsidRDefault="008D0DC2" w:rsidP="008D0DC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ELIAS BUENO DE SOUZA</w:t>
      </w:r>
    </w:p>
    <w:p w:rsidR="008D0DC2" w:rsidRDefault="00D20799" w:rsidP="008D0DC2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8D0DC2" w:rsidRDefault="008D0DC2" w:rsidP="008D0DC2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8D0DC2" w:rsidRDefault="008D0DC2" w:rsidP="008D0DC2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 Adriano L. da Silva        Anilton Silva de Moura                        </w:t>
      </w:r>
    </w:p>
    <w:p w:rsidR="008D0DC2" w:rsidRDefault="008D0DC2" w:rsidP="008D0DC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8D0DC2" w:rsidRDefault="008D0DC2" w:rsidP="008D0DC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</w:p>
    <w:p w:rsidR="008D0DC2" w:rsidRDefault="008D0DC2" w:rsidP="008D0DC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8D0DC2" w:rsidRDefault="008D0DC2" w:rsidP="008D0DC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8D0DC2" w:rsidRDefault="008D0DC2" w:rsidP="008D0DC2">
      <w:pPr>
        <w:rPr>
          <w:rFonts w:ascii="Cambria Math" w:hAnsi="Cambria Math"/>
          <w:b/>
        </w:rPr>
      </w:pPr>
    </w:p>
    <w:p w:rsidR="008D0DC2" w:rsidRDefault="008D0DC2" w:rsidP="008D0DC2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Ivan Martins da Silva                 </w:t>
      </w:r>
    </w:p>
    <w:p w:rsidR="008D0DC2" w:rsidRDefault="008D0DC2" w:rsidP="008D0DC2">
      <w:pPr>
        <w:spacing w:after="0"/>
      </w:pPr>
      <w:r>
        <w:rPr>
          <w:rFonts w:ascii="Cambria Math" w:hAnsi="Cambria Math"/>
          <w:b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</w:t>
      </w:r>
      <w:r>
        <w:rPr>
          <w:rFonts w:ascii="Cambria Math" w:hAnsi="Cambria Math"/>
        </w:rPr>
        <w:t xml:space="preserve">                    </w:t>
      </w:r>
    </w:p>
    <w:p w:rsidR="00363742" w:rsidRDefault="008D0DC2">
      <w:r>
        <w:t xml:space="preserve"> </w:t>
      </w:r>
    </w:p>
    <w:sectPr w:rsidR="00363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2"/>
    <w:rsid w:val="00363742"/>
    <w:rsid w:val="008D0DC2"/>
    <w:rsid w:val="00D2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C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C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2023-08-03T20:58:00Z</dcterms:created>
  <dcterms:modified xsi:type="dcterms:W3CDTF">2023-08-04T10:35:00Z</dcterms:modified>
</cp:coreProperties>
</file>