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36C" w:rsidRDefault="00A0636C" w:rsidP="00A0636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0636C" w:rsidRDefault="00A0636C" w:rsidP="00A0636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0636C" w:rsidRDefault="00A0636C" w:rsidP="00A0636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0636C" w:rsidRDefault="00A0636C" w:rsidP="00A0636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0636C" w:rsidRDefault="00A0636C" w:rsidP="00A0636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0636C" w:rsidRDefault="00A0636C" w:rsidP="00A0636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0636C" w:rsidRDefault="00A0636C" w:rsidP="00A0636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227/2023</w:t>
      </w:r>
    </w:p>
    <w:p w:rsidR="00A0636C" w:rsidRDefault="00A0636C" w:rsidP="00A0636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JUBIO CARLOS MONTEL DE MORAES-JUBINHA  </w:t>
      </w:r>
    </w:p>
    <w:p w:rsidR="00A0636C" w:rsidRDefault="00A0636C" w:rsidP="00A0636C">
      <w:pPr>
        <w:spacing w:after="0" w:line="240" w:lineRule="auto"/>
        <w:ind w:left="708" w:firstLine="708"/>
        <w:rPr>
          <w:rFonts w:ascii="Cambria Math" w:hAnsi="Cambria Math"/>
          <w:sz w:val="24"/>
          <w:szCs w:val="24"/>
        </w:rPr>
      </w:pPr>
    </w:p>
    <w:p w:rsidR="00A0636C" w:rsidRDefault="00A0636C" w:rsidP="00A0636C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</w:p>
    <w:p w:rsidR="00A0636C" w:rsidRDefault="00A0636C" w:rsidP="00A0636C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A0636C" w:rsidRDefault="00A0636C" w:rsidP="00A0636C">
      <w:pPr>
        <w:rPr>
          <w:rFonts w:ascii="Cambria Math" w:hAnsi="Cambria Math"/>
          <w:sz w:val="24"/>
          <w:szCs w:val="24"/>
        </w:rPr>
      </w:pPr>
    </w:p>
    <w:p w:rsidR="00A0636C" w:rsidRDefault="00A0636C" w:rsidP="00A0636C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  <w:sz w:val="24"/>
          <w:szCs w:val="24"/>
        </w:rPr>
        <w:t>.,</w:t>
      </w:r>
      <w:proofErr w:type="gramEnd"/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que seja encaminhado expediente</w:t>
      </w:r>
      <w:r>
        <w:rPr>
          <w:rFonts w:ascii="Cambria Math" w:hAnsi="Cambria Math"/>
          <w:sz w:val="24"/>
          <w:szCs w:val="24"/>
        </w:rPr>
        <w:t xml:space="preserve"> ao Deputado Estadual Diego Guimarães, no sentido de viabilizar recursos através de Emenda Parlamentar para investir e fomentar o esporte no Município de Nova Xavantina-MT.  </w:t>
      </w:r>
    </w:p>
    <w:p w:rsidR="00A0636C" w:rsidRDefault="00A0636C" w:rsidP="00A0636C">
      <w:pPr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A0636C" w:rsidRDefault="00A0636C" w:rsidP="00A0636C">
      <w:pPr>
        <w:spacing w:line="276" w:lineRule="auto"/>
        <w:ind w:firstLine="1134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Esse recurso contribuirá no custeio da realização de torneios, aquisição de materiais esportivo, </w:t>
      </w:r>
      <w:proofErr w:type="gramStart"/>
      <w:r>
        <w:rPr>
          <w:rFonts w:ascii="Cambria Math" w:hAnsi="Cambria Math"/>
          <w:sz w:val="24"/>
          <w:szCs w:val="24"/>
        </w:rPr>
        <w:t>ince</w:t>
      </w:r>
      <w:bookmarkStart w:id="0" w:name="_GoBack"/>
      <w:bookmarkEnd w:id="0"/>
      <w:r>
        <w:rPr>
          <w:rFonts w:ascii="Cambria Math" w:hAnsi="Cambria Math"/>
          <w:sz w:val="24"/>
          <w:szCs w:val="24"/>
        </w:rPr>
        <w:t>ntivar</w:t>
      </w:r>
      <w:proofErr w:type="gramEnd"/>
      <w:r>
        <w:rPr>
          <w:rFonts w:ascii="Cambria Math" w:hAnsi="Cambria Math"/>
          <w:sz w:val="24"/>
          <w:szCs w:val="24"/>
        </w:rPr>
        <w:t xml:space="preserve"> e ajudar nossos atletas que representam nossa cidade e também contribuirá para o Município custear o bolsa atleta de toda modalidade esportiva (futebol, vôlei, atletismo, artes marciais) e outros, para os atletas competirem fora do município. Assim peço o apoio dos nobres Pares desta Casa de Leis para a aprovação desta nossa indicação.</w:t>
      </w:r>
    </w:p>
    <w:p w:rsidR="00A0636C" w:rsidRDefault="00A0636C" w:rsidP="00A0636C">
      <w:pPr>
        <w:spacing w:after="0" w:line="240" w:lineRule="auto"/>
        <w:jc w:val="center"/>
        <w:rPr>
          <w:rFonts w:asciiTheme="majorHAnsi" w:hAnsiTheme="majorHAnsi"/>
        </w:rPr>
      </w:pPr>
    </w:p>
    <w:p w:rsidR="00A0636C" w:rsidRDefault="00A0636C" w:rsidP="00A0636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A0636C" w:rsidRDefault="00A0636C" w:rsidP="00A0636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A0636C" w:rsidRDefault="00A0636C" w:rsidP="00A0636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junho de 2023.</w:t>
      </w:r>
    </w:p>
    <w:p w:rsidR="00A0636C" w:rsidRDefault="00A0636C" w:rsidP="00A0636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0636C" w:rsidRDefault="00A0636C" w:rsidP="00A0636C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JUBIO CARLOS MONTEL DE MORAES-JUBINHA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A0636C" w:rsidRDefault="00A0636C" w:rsidP="00A0636C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A0636C" w:rsidRDefault="00A0636C" w:rsidP="00A0636C">
      <w:pPr>
        <w:rPr>
          <w:rFonts w:ascii="Cambria Math" w:hAnsi="Cambria Math"/>
        </w:rPr>
      </w:pPr>
    </w:p>
    <w:p w:rsidR="00A0636C" w:rsidRDefault="00A0636C" w:rsidP="00A0636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Adriano L. da Silva     Ivan Martins da Silva</w:t>
      </w:r>
    </w:p>
    <w:p w:rsidR="00A0636C" w:rsidRDefault="00A0636C" w:rsidP="00A0636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A0636C" w:rsidRDefault="00A0636C" w:rsidP="00A0636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0636C" w:rsidRDefault="00A0636C" w:rsidP="00A0636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</w:p>
    <w:p w:rsidR="00A0636C" w:rsidRDefault="00A0636C" w:rsidP="00A0636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0636C" w:rsidRDefault="00A0636C" w:rsidP="00A0636C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0636C" w:rsidRDefault="00A0636C" w:rsidP="00A0636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</w:t>
      </w:r>
      <w:r>
        <w:rPr>
          <w:rFonts w:ascii="Cambria Math" w:hAnsi="Cambria Math"/>
          <w:b/>
          <w:sz w:val="24"/>
          <w:szCs w:val="28"/>
        </w:rPr>
        <w:t>Elias Bueno De Souza</w:t>
      </w:r>
      <w:proofErr w:type="gramStart"/>
      <w:r>
        <w:rPr>
          <w:rFonts w:ascii="Cambria Math" w:hAnsi="Cambria Math"/>
          <w:b/>
          <w:sz w:val="24"/>
          <w:szCs w:val="28"/>
        </w:rPr>
        <w:t xml:space="preserve">  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Sebastião N. de Oliveira-Curica      </w:t>
      </w:r>
    </w:p>
    <w:p w:rsidR="00A0636C" w:rsidRDefault="00A0636C" w:rsidP="00A0636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A0636C" w:rsidRDefault="00A0636C" w:rsidP="00A0636C">
      <w:proofErr w:type="gramEnd"/>
    </w:p>
    <w:p w:rsidR="00A0636C" w:rsidRDefault="00A0636C" w:rsidP="00A0636C"/>
    <w:p w:rsidR="00717F8F" w:rsidRDefault="00717F8F"/>
    <w:sectPr w:rsidR="00717F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36C"/>
    <w:rsid w:val="00717F8F"/>
    <w:rsid w:val="00A0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36C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36C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2023-06-23T15:39:00Z</dcterms:created>
  <dcterms:modified xsi:type="dcterms:W3CDTF">2023-06-23T15:40:00Z</dcterms:modified>
</cp:coreProperties>
</file>