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E0" w:rsidRDefault="005231E0" w:rsidP="005231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31E0" w:rsidRDefault="005231E0" w:rsidP="005231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31E0" w:rsidRDefault="005231E0" w:rsidP="005231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31E0" w:rsidRDefault="005231E0" w:rsidP="005231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31E0" w:rsidRDefault="005231E0" w:rsidP="005231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31E0" w:rsidRDefault="005231E0" w:rsidP="005231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31E0" w:rsidRDefault="005231E0" w:rsidP="005231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31E0" w:rsidRDefault="005231E0" w:rsidP="005231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224/2023</w:t>
      </w:r>
    </w:p>
    <w:p w:rsidR="005231E0" w:rsidRDefault="005231E0" w:rsidP="005231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:rsidR="005231E0" w:rsidRDefault="005231E0" w:rsidP="005231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31E0" w:rsidRDefault="005231E0" w:rsidP="005231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31E0" w:rsidRDefault="005231E0" w:rsidP="005231E0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5231E0" w:rsidRDefault="005231E0" w:rsidP="005231E0">
      <w:pPr>
        <w:spacing w:after="0"/>
        <w:rPr>
          <w:rFonts w:ascii="Cambria Math" w:hAnsi="Cambria Math"/>
          <w:sz w:val="24"/>
          <w:szCs w:val="24"/>
        </w:rPr>
      </w:pPr>
    </w:p>
    <w:p w:rsidR="005231E0" w:rsidRDefault="005231E0" w:rsidP="005231E0">
      <w:pPr>
        <w:jc w:val="both"/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que seja encaminhado expediente a Secretaria Municipal de Infraestrutura, com cópia ao Prefeito Municipal, mostrando a necessidad</w:t>
      </w:r>
      <w:r>
        <w:rPr>
          <w:rFonts w:ascii="Cambria Math" w:hAnsi="Cambria Math"/>
          <w:sz w:val="24"/>
          <w:szCs w:val="24"/>
        </w:rPr>
        <w:t xml:space="preserve">e em substituir todos os braços </w:t>
      </w:r>
      <w:r>
        <w:rPr>
          <w:rFonts w:ascii="Cambria Math" w:hAnsi="Cambria Math"/>
          <w:sz w:val="24"/>
          <w:szCs w:val="24"/>
        </w:rPr>
        <w:t>de iluminação e lâmpadas da Comunidade Cachoeira pelas luminárias de LED do programa MT Iluminado</w:t>
      </w:r>
      <w:r>
        <w:t>.</w:t>
      </w:r>
    </w:p>
    <w:p w:rsidR="005231E0" w:rsidRDefault="005231E0" w:rsidP="005231E0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5231E0" w:rsidRDefault="005231E0" w:rsidP="005231E0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5231E0" w:rsidRDefault="005231E0" w:rsidP="005231E0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Essa nossa indicação tem como principal justificativa o fato de que a iluminação com lâmpadas de LED proporciona uma grande economia de energia e além da eco</w:t>
      </w:r>
      <w:r>
        <w:rPr>
          <w:rFonts w:ascii="Cambria Math" w:hAnsi="Cambria Math"/>
          <w:sz w:val="24"/>
          <w:szCs w:val="24"/>
        </w:rPr>
        <w:t xml:space="preserve">nomia trata-se do embelezamento 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>da Comunidade com luminosidade de qualidade e visa atender os moradores da comunidade qu</w:t>
      </w:r>
      <w:r>
        <w:rPr>
          <w:rFonts w:ascii="Cambria Math" w:hAnsi="Cambria Math"/>
          <w:sz w:val="24"/>
          <w:szCs w:val="24"/>
        </w:rPr>
        <w:t>e reivindicam a troca dos braços</w:t>
      </w:r>
      <w:r>
        <w:rPr>
          <w:rFonts w:ascii="Cambria Math" w:hAnsi="Cambria Math"/>
          <w:sz w:val="24"/>
          <w:szCs w:val="24"/>
        </w:rPr>
        <w:t xml:space="preserve"> e lâmpadas para a de LED. Assim peço o apoio dos nobres Pares desta Casa de Leis para a aprovação desta nossa indicação.</w:t>
      </w:r>
    </w:p>
    <w:p w:rsidR="005231E0" w:rsidRDefault="005231E0" w:rsidP="005231E0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231E0" w:rsidRDefault="005231E0" w:rsidP="005231E0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231E0" w:rsidRDefault="005231E0" w:rsidP="005231E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231E0" w:rsidRDefault="005231E0" w:rsidP="005231E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junho de 2023.</w:t>
      </w:r>
    </w:p>
    <w:p w:rsidR="005231E0" w:rsidRDefault="005231E0" w:rsidP="005231E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231E0" w:rsidRDefault="005231E0" w:rsidP="005231E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5231E0" w:rsidRDefault="005231E0" w:rsidP="005231E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231E0" w:rsidRDefault="005231E0" w:rsidP="005231E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31E0" w:rsidRDefault="005231E0" w:rsidP="005231E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Ivan Martins da Silva</w:t>
      </w:r>
    </w:p>
    <w:p w:rsidR="005231E0" w:rsidRDefault="005231E0" w:rsidP="005231E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5231E0" w:rsidRDefault="005231E0" w:rsidP="005231E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31E0" w:rsidRDefault="005231E0" w:rsidP="005231E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Willian M. Batista (Bicudo)        Anilton Silva de Moura           Jose A. da Silva (Nego)          </w:t>
      </w:r>
    </w:p>
    <w:p w:rsidR="005231E0" w:rsidRDefault="005231E0" w:rsidP="005231E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231E0" w:rsidRDefault="005231E0" w:rsidP="005231E0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31E0" w:rsidRDefault="005231E0" w:rsidP="005231E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</w:t>
      </w:r>
      <w:r>
        <w:rPr>
          <w:rFonts w:ascii="Cambria Math" w:hAnsi="Cambria Math"/>
          <w:b/>
          <w:sz w:val="24"/>
          <w:szCs w:val="24"/>
        </w:rPr>
        <w:t xml:space="preserve">Jubio C. M. de Moraes-Jubinha  </w:t>
      </w:r>
      <w:r>
        <w:rPr>
          <w:rFonts w:ascii="Cambria Math" w:hAnsi="Cambria Math"/>
          <w:b/>
          <w:sz w:val="24"/>
          <w:szCs w:val="28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Adriano L. da Silva                                                          </w:t>
      </w:r>
    </w:p>
    <w:p w:rsidR="005231E0" w:rsidRDefault="005231E0" w:rsidP="005231E0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</w:t>
      </w:r>
      <w:r>
        <w:rPr>
          <w:rFonts w:ascii="Cambria Math" w:hAnsi="Cambria Math"/>
          <w:sz w:val="24"/>
          <w:szCs w:val="24"/>
        </w:rPr>
        <w:t xml:space="preserve">                  </w:t>
      </w:r>
    </w:p>
    <w:p w:rsidR="005231E0" w:rsidRDefault="005231E0" w:rsidP="005231E0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5231E0" w:rsidRDefault="005231E0" w:rsidP="005231E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Sebastião N. de Oliveira-Curica                </w:t>
      </w:r>
      <w:r>
        <w:rPr>
          <w:rFonts w:ascii="Cambria Math" w:hAnsi="Cambria Math"/>
          <w:sz w:val="24"/>
          <w:szCs w:val="24"/>
        </w:rPr>
        <w:tab/>
      </w:r>
    </w:p>
    <w:p w:rsidR="005231E0" w:rsidRDefault="005231E0" w:rsidP="005231E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Vereador                                    </w:t>
      </w:r>
    </w:p>
    <w:p w:rsidR="00D95A1B" w:rsidRDefault="00D95A1B"/>
    <w:sectPr w:rsidR="00D95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E0"/>
    <w:rsid w:val="005231E0"/>
    <w:rsid w:val="00D9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1E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1E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2023-06-23T13:59:00Z</dcterms:created>
  <dcterms:modified xsi:type="dcterms:W3CDTF">2023-06-23T14:08:00Z</dcterms:modified>
</cp:coreProperties>
</file>