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210/2023</w:t>
      </w: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A724E6" w:rsidRDefault="00A724E6" w:rsidP="00A72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4E6" w:rsidRDefault="00A724E6" w:rsidP="00A724E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A724E6" w:rsidRPr="00A724E6" w:rsidRDefault="00A724E6" w:rsidP="00A724E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ind w:firstLine="708"/>
        <w:jc w:val="both"/>
        <w:rPr>
          <w:rFonts w:ascii="Cambria Math" w:eastAsia="Calibri" w:hAnsi="Cambria Math" w:cs="Times New Roman"/>
          <w:color w:val="FF0000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Exa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 xml:space="preserve">, que seja encaminhado expediente ao Senador da República Wellington Fagundes (PL/MT) com cópia ao Prefeito Municipal, mostrando a necessidade de viabilizar recursos financeiros através de Emenda Parlamentar para aquisição de um caminhão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anti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 xml:space="preserve"> - incêndio, para o aeroporto municipal Joaquim Alves Franco Neto – “Quinzote Franco”, no município de Nova Xavantina – MT.</w:t>
      </w:r>
    </w:p>
    <w:p w:rsidR="00A724E6" w:rsidRDefault="00A724E6" w:rsidP="00A724E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A724E6" w:rsidRDefault="00A724E6" w:rsidP="00A724E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A724E6" w:rsidRPr="00A724E6" w:rsidRDefault="00A724E6" w:rsidP="00A724E6">
      <w:pPr>
        <w:ind w:firstLine="708"/>
        <w:jc w:val="both"/>
        <w:rPr>
          <w:rFonts w:ascii="Cambria Math" w:eastAsia="Calibri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demanda/necessidade do aeroporto municipal </w:t>
      </w:r>
      <w:r>
        <w:rPr>
          <w:rFonts w:ascii="Cambria Math" w:eastAsia="Calibri" w:hAnsi="Cambria Math" w:cs="Times New Roman"/>
          <w:sz w:val="24"/>
          <w:szCs w:val="24"/>
        </w:rPr>
        <w:t>Joaquim Alves Franco Neto – “Quinzote Franco”, no município de Nova Xavantina – MT.</w:t>
      </w:r>
      <w:r>
        <w:rPr>
          <w:rFonts w:ascii="Cambria Math" w:eastAsia="Calibri" w:hAnsi="Cambria Math" w:cs="Times New Roman"/>
          <w:color w:val="FF0000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 xml:space="preserve">A aquisição de um caminhão </w:t>
      </w:r>
      <w:proofErr w:type="spellStart"/>
      <w:proofErr w:type="gramStart"/>
      <w:r>
        <w:rPr>
          <w:rFonts w:ascii="Cambria Math" w:eastAsia="Calibri" w:hAnsi="Cambria Math" w:cs="Times New Roman"/>
          <w:sz w:val="24"/>
          <w:szCs w:val="24"/>
        </w:rPr>
        <w:t>anti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 xml:space="preserve"> incêndio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terá como objetivo reforçar a segurança em caso de incêndio de aviões e aeronaves. Com esse caminhão o município estará melhorando a questão de segurança e combate a incêndios para a população usuária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s do transporte aéreo no nosso município. 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Assim peço o apoio dos nobres Pares desta Casa de Leis para a aprovação desta nossa Indicação. </w:t>
      </w:r>
      <w:r>
        <w:rPr>
          <w:rFonts w:ascii="Cambria Math" w:hAnsi="Cambria Math" w:cs="Times New Roman"/>
          <w:b/>
          <w:sz w:val="24"/>
          <w:szCs w:val="24"/>
        </w:rPr>
        <w:tab/>
      </w:r>
    </w:p>
    <w:p w:rsidR="00A724E6" w:rsidRDefault="00A724E6" w:rsidP="00A724E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724E6" w:rsidRDefault="00A724E6" w:rsidP="00A724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724E6" w:rsidRDefault="00A724E6" w:rsidP="00A724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A724E6" w:rsidRDefault="00A724E6" w:rsidP="00A724E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QUATIZINHO</w:t>
      </w:r>
    </w:p>
    <w:p w:rsidR="00A724E6" w:rsidRDefault="00A724E6" w:rsidP="00A724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A724E6" w:rsidRDefault="00A724E6" w:rsidP="00A724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724E6" w:rsidRDefault="00A724E6" w:rsidP="00A724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A724E6" w:rsidRDefault="00A724E6" w:rsidP="00A724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A724E6" w:rsidRDefault="00A724E6" w:rsidP="00A724E6">
      <w:pPr>
        <w:rPr>
          <w:rFonts w:ascii="Cambria Math" w:hAnsi="Cambria Math"/>
        </w:rPr>
      </w:pPr>
    </w:p>
    <w:p w:rsidR="00A724E6" w:rsidRDefault="00A724E6" w:rsidP="00A724E6"/>
    <w:p w:rsidR="00F061B4" w:rsidRDefault="00F061B4"/>
    <w:sectPr w:rsidR="00F06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E6"/>
    <w:rsid w:val="00A724E6"/>
    <w:rsid w:val="00F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2023-06-16T15:16:00Z</dcterms:created>
  <dcterms:modified xsi:type="dcterms:W3CDTF">2023-06-16T15:18:00Z</dcterms:modified>
</cp:coreProperties>
</file>